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9E13" w14:textId="7819182D" w:rsidR="00B97E70" w:rsidRPr="00141DC0" w:rsidRDefault="00864F97" w:rsidP="00141DC0">
      <w:pPr>
        <w:ind w:left="120"/>
        <w:jc w:val="center"/>
        <w:rPr>
          <w:rFonts w:eastAsia="Georgia" w:cstheme="minorHAnsi"/>
          <w:sz w:val="24"/>
          <w:szCs w:val="24"/>
        </w:rPr>
      </w:pPr>
      <w:r w:rsidRPr="00141DC0">
        <w:rPr>
          <w:rFonts w:cstheme="minorHAnsi"/>
          <w:b/>
          <w:i/>
          <w:spacing w:val="-1"/>
          <w:sz w:val="24"/>
          <w:szCs w:val="24"/>
        </w:rPr>
        <w:t>Annexure</w:t>
      </w:r>
      <w:r w:rsidR="00141DC0">
        <w:rPr>
          <w:rFonts w:cstheme="minorHAnsi"/>
          <w:b/>
          <w:i/>
          <w:spacing w:val="-1"/>
          <w:sz w:val="24"/>
          <w:szCs w:val="24"/>
        </w:rPr>
        <w:t xml:space="preserve"> -</w:t>
      </w:r>
      <w:r w:rsidRPr="00141DC0">
        <w:rPr>
          <w:rFonts w:cstheme="minorHAnsi"/>
          <w:b/>
          <w:i/>
          <w:spacing w:val="-14"/>
          <w:sz w:val="24"/>
          <w:szCs w:val="24"/>
        </w:rPr>
        <w:t xml:space="preserve"> </w:t>
      </w:r>
      <w:r w:rsidRPr="00141DC0">
        <w:rPr>
          <w:rFonts w:cstheme="minorHAnsi"/>
          <w:b/>
          <w:i/>
          <w:sz w:val="24"/>
          <w:szCs w:val="24"/>
        </w:rPr>
        <w:t>3</w:t>
      </w:r>
    </w:p>
    <w:p w14:paraId="1A274E63" w14:textId="77777777" w:rsidR="00141DC0" w:rsidRDefault="00141DC0" w:rsidP="00141DC0">
      <w:pPr>
        <w:pStyle w:val="BodyText"/>
        <w:ind w:left="120"/>
        <w:rPr>
          <w:rFonts w:asciiTheme="minorHAnsi" w:hAnsiTheme="minorHAnsi" w:cstheme="minorHAnsi"/>
          <w:spacing w:val="-1"/>
          <w:sz w:val="24"/>
          <w:szCs w:val="24"/>
        </w:rPr>
      </w:pPr>
    </w:p>
    <w:p w14:paraId="411914B2" w14:textId="75C1780C" w:rsidR="00B97E70" w:rsidRPr="00141DC0" w:rsidRDefault="00864F97" w:rsidP="00141DC0">
      <w:pPr>
        <w:pStyle w:val="BodyText"/>
        <w:ind w:left="120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Date:</w:t>
      </w:r>
    </w:p>
    <w:p w14:paraId="7A3BC9AD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62B4E9F5" w14:textId="77777777" w:rsidR="0079252D" w:rsidRPr="00141DC0" w:rsidRDefault="0079252D" w:rsidP="00141DC0">
      <w:pPr>
        <w:pStyle w:val="BodyText"/>
        <w:ind w:left="120" w:right="5347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t>To,</w:t>
      </w:r>
    </w:p>
    <w:p w14:paraId="51803C70" w14:textId="3800BCA9" w:rsidR="0079252D" w:rsidRPr="00141DC0" w:rsidRDefault="00141DC0" w:rsidP="00141DC0">
      <w:pPr>
        <w:pStyle w:val="BodyText"/>
        <w:ind w:left="120" w:right="53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Arvind SmartSpaces Limited</w:t>
      </w:r>
    </w:p>
    <w:p w14:paraId="3F9B65C3" w14:textId="574CD948" w:rsidR="0079252D" w:rsidRDefault="00141DC0" w:rsidP="00141DC0">
      <w:pPr>
        <w:pStyle w:val="BodyText"/>
        <w:ind w:left="120" w:right="53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24, Government Servant’s Society,</w:t>
      </w:r>
    </w:p>
    <w:p w14:paraId="25AE877B" w14:textId="27BB8E7D" w:rsidR="00141DC0" w:rsidRDefault="00141DC0" w:rsidP="00141DC0">
      <w:pPr>
        <w:pStyle w:val="BodyText"/>
        <w:ind w:left="120" w:right="53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Nr. Municipal Market, Off C G Road,</w:t>
      </w:r>
    </w:p>
    <w:p w14:paraId="3EA9CBBF" w14:textId="70326AB4" w:rsidR="00141DC0" w:rsidRDefault="00141DC0" w:rsidP="00141DC0">
      <w:pPr>
        <w:pStyle w:val="BodyText"/>
        <w:ind w:left="120" w:right="53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Navrangpura, Ahmedabad – 380009,</w:t>
      </w:r>
    </w:p>
    <w:p w14:paraId="48DBBCFD" w14:textId="75AFC999" w:rsidR="00141DC0" w:rsidRPr="00141DC0" w:rsidRDefault="00141DC0" w:rsidP="00141DC0">
      <w:pPr>
        <w:pStyle w:val="BodyText"/>
        <w:ind w:left="120" w:right="53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Gujarat, India.</w:t>
      </w:r>
    </w:p>
    <w:p w14:paraId="479BB1D9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3B029AAA" w14:textId="77777777" w:rsidR="00B97E70" w:rsidRPr="00141DC0" w:rsidRDefault="00864F97" w:rsidP="00141DC0">
      <w:pPr>
        <w:ind w:left="120"/>
        <w:rPr>
          <w:rFonts w:eastAsia="Georgia" w:cstheme="minorHAnsi"/>
          <w:sz w:val="24"/>
          <w:szCs w:val="24"/>
        </w:rPr>
      </w:pPr>
      <w:r w:rsidRPr="00141DC0">
        <w:rPr>
          <w:rFonts w:cstheme="minorHAnsi"/>
          <w:b/>
          <w:spacing w:val="-1"/>
          <w:sz w:val="24"/>
          <w:szCs w:val="24"/>
        </w:rPr>
        <w:t>Subject:</w:t>
      </w:r>
      <w:r w:rsidRPr="00141DC0">
        <w:rPr>
          <w:rFonts w:cstheme="minorHAnsi"/>
          <w:b/>
          <w:spacing w:val="-9"/>
          <w:sz w:val="24"/>
          <w:szCs w:val="24"/>
        </w:rPr>
        <w:t xml:space="preserve"> </w:t>
      </w:r>
      <w:r w:rsidRPr="00141DC0">
        <w:rPr>
          <w:rFonts w:cstheme="minorHAnsi"/>
          <w:b/>
          <w:spacing w:val="-1"/>
          <w:sz w:val="24"/>
          <w:szCs w:val="24"/>
        </w:rPr>
        <w:t>Declaration</w:t>
      </w:r>
      <w:r w:rsidRPr="00141DC0">
        <w:rPr>
          <w:rFonts w:cstheme="minorHAnsi"/>
          <w:b/>
          <w:spacing w:val="-10"/>
          <w:sz w:val="24"/>
          <w:szCs w:val="24"/>
        </w:rPr>
        <w:t xml:space="preserve"> </w:t>
      </w:r>
      <w:r w:rsidRPr="00141DC0">
        <w:rPr>
          <w:rFonts w:cstheme="minorHAnsi"/>
          <w:b/>
          <w:sz w:val="24"/>
          <w:szCs w:val="24"/>
        </w:rPr>
        <w:t>regarding</w:t>
      </w:r>
      <w:r w:rsidRPr="00141DC0">
        <w:rPr>
          <w:rFonts w:cstheme="minorHAnsi"/>
          <w:b/>
          <w:spacing w:val="-9"/>
          <w:sz w:val="24"/>
          <w:szCs w:val="24"/>
        </w:rPr>
        <w:t xml:space="preserve"> </w:t>
      </w:r>
      <w:r w:rsidRPr="00141DC0">
        <w:rPr>
          <w:rFonts w:cstheme="minorHAnsi"/>
          <w:b/>
          <w:sz w:val="24"/>
          <w:szCs w:val="24"/>
        </w:rPr>
        <w:t>Tax</w:t>
      </w:r>
      <w:r w:rsidRPr="00141DC0">
        <w:rPr>
          <w:rFonts w:cstheme="minorHAnsi"/>
          <w:b/>
          <w:spacing w:val="-7"/>
          <w:sz w:val="24"/>
          <w:szCs w:val="24"/>
        </w:rPr>
        <w:t xml:space="preserve"> </w:t>
      </w:r>
      <w:r w:rsidRPr="00141DC0">
        <w:rPr>
          <w:rFonts w:cstheme="minorHAnsi"/>
          <w:b/>
          <w:spacing w:val="-1"/>
          <w:sz w:val="24"/>
          <w:szCs w:val="24"/>
        </w:rPr>
        <w:t>Residency</w:t>
      </w:r>
      <w:r w:rsidRPr="00141DC0">
        <w:rPr>
          <w:rFonts w:cstheme="minorHAnsi"/>
          <w:b/>
          <w:spacing w:val="-8"/>
          <w:sz w:val="24"/>
          <w:szCs w:val="24"/>
        </w:rPr>
        <w:t xml:space="preserve"> </w:t>
      </w:r>
      <w:r w:rsidRPr="00141DC0">
        <w:rPr>
          <w:rFonts w:cstheme="minorHAnsi"/>
          <w:b/>
          <w:spacing w:val="-1"/>
          <w:sz w:val="24"/>
          <w:szCs w:val="24"/>
        </w:rPr>
        <w:t>and</w:t>
      </w:r>
      <w:r w:rsidRPr="00141DC0">
        <w:rPr>
          <w:rFonts w:cstheme="minorHAnsi"/>
          <w:b/>
          <w:spacing w:val="-8"/>
          <w:sz w:val="24"/>
          <w:szCs w:val="24"/>
        </w:rPr>
        <w:t xml:space="preserve"> </w:t>
      </w:r>
      <w:r w:rsidRPr="00141DC0">
        <w:rPr>
          <w:rFonts w:cstheme="minorHAnsi"/>
          <w:b/>
          <w:spacing w:val="-1"/>
          <w:sz w:val="24"/>
          <w:szCs w:val="24"/>
        </w:rPr>
        <w:t>Beneficial</w:t>
      </w:r>
      <w:r w:rsidRPr="00141DC0">
        <w:rPr>
          <w:rFonts w:cstheme="minorHAnsi"/>
          <w:b/>
          <w:spacing w:val="-8"/>
          <w:sz w:val="24"/>
          <w:szCs w:val="24"/>
        </w:rPr>
        <w:t xml:space="preserve"> </w:t>
      </w:r>
      <w:r w:rsidRPr="00141DC0">
        <w:rPr>
          <w:rFonts w:cstheme="minorHAnsi"/>
          <w:b/>
          <w:sz w:val="24"/>
          <w:szCs w:val="24"/>
        </w:rPr>
        <w:t>Ownership</w:t>
      </w:r>
      <w:r w:rsidRPr="00141DC0">
        <w:rPr>
          <w:rFonts w:cstheme="minorHAnsi"/>
          <w:b/>
          <w:spacing w:val="-9"/>
          <w:sz w:val="24"/>
          <w:szCs w:val="24"/>
        </w:rPr>
        <w:t xml:space="preserve"> </w:t>
      </w:r>
      <w:r w:rsidRPr="00141DC0">
        <w:rPr>
          <w:rFonts w:cstheme="minorHAnsi"/>
          <w:b/>
          <w:sz w:val="24"/>
          <w:szCs w:val="24"/>
        </w:rPr>
        <w:t>of</w:t>
      </w:r>
      <w:r w:rsidRPr="00141DC0">
        <w:rPr>
          <w:rFonts w:cstheme="minorHAnsi"/>
          <w:b/>
          <w:spacing w:val="-9"/>
          <w:sz w:val="24"/>
          <w:szCs w:val="24"/>
        </w:rPr>
        <w:t xml:space="preserve"> </w:t>
      </w:r>
      <w:r w:rsidRPr="00141DC0">
        <w:rPr>
          <w:rFonts w:cstheme="minorHAnsi"/>
          <w:b/>
          <w:spacing w:val="-1"/>
          <w:sz w:val="24"/>
          <w:szCs w:val="24"/>
        </w:rPr>
        <w:t>shares</w:t>
      </w:r>
    </w:p>
    <w:p w14:paraId="6DF43483" w14:textId="77777777" w:rsidR="00B97E70" w:rsidRPr="00141DC0" w:rsidRDefault="00B97E70" w:rsidP="00141DC0">
      <w:pPr>
        <w:rPr>
          <w:rFonts w:eastAsia="Georgia" w:cstheme="minorHAnsi"/>
          <w:b/>
          <w:bCs/>
          <w:sz w:val="24"/>
          <w:szCs w:val="24"/>
        </w:rPr>
      </w:pPr>
    </w:p>
    <w:p w14:paraId="4C8F6DBD" w14:textId="03C4F394" w:rsidR="00B97E70" w:rsidRPr="00141DC0" w:rsidRDefault="00000000" w:rsidP="00141DC0">
      <w:pPr>
        <w:ind w:left="120"/>
        <w:rPr>
          <w:rFonts w:eastAsia="Georgia" w:cstheme="minorHAnsi"/>
          <w:b/>
          <w:bCs/>
          <w:sz w:val="24"/>
          <w:szCs w:val="24"/>
        </w:rPr>
      </w:pPr>
      <w:r w:rsidRPr="00141DC0">
        <w:rPr>
          <w:rFonts w:cstheme="minorHAnsi"/>
          <w:sz w:val="24"/>
          <w:szCs w:val="24"/>
        </w:rPr>
        <w:pict w14:anchorId="218B868D">
          <v:group id="_x0000_s1056" style="position:absolute;left:0;text-align:left;margin-left:130pt;margin-top:3.8pt;width:254.85pt;height:22.8pt;z-index:-4336;mso-position-horizontal-relative:page" coordorigin="2600,76" coordsize="5097,456">
            <v:group id="_x0000_s1059" style="position:absolute;left:2600;top:76;width:2566;height:228" coordorigin="2600,76" coordsize="2566,228">
              <v:shape id="_x0000_s1060" style="position:absolute;left:2600;top:76;width:2566;height:228" coordorigin="2600,76" coordsize="2566,228" path="m2600,304r2566,l5166,76r-2566,l2600,304xe" fillcolor="yellow" stroked="f">
                <v:path arrowok="t"/>
              </v:shape>
            </v:group>
            <v:group id="_x0000_s1057" style="position:absolute;left:4799;top:304;width:2898;height:228" coordorigin="4799,304" coordsize="2898,228">
              <v:shape id="_x0000_s1058" style="position:absolute;left:4799;top:304;width:2898;height:228" coordorigin="4799,304" coordsize="2898,228" path="m4799,532r2897,l7696,304r-2897,l4799,532xe" fillcolor="yellow" stroked="f">
                <v:path arrowok="t"/>
              </v:shape>
            </v:group>
            <w10:wrap anchorx="page"/>
          </v:group>
        </w:pict>
      </w:r>
      <w:r w:rsidR="00864F97" w:rsidRPr="00141DC0">
        <w:rPr>
          <w:rFonts w:eastAsia="Georgia" w:cstheme="minorHAnsi"/>
          <w:b/>
          <w:bCs/>
          <w:spacing w:val="-1"/>
          <w:sz w:val="24"/>
          <w:szCs w:val="24"/>
        </w:rPr>
        <w:t>Ref:</w:t>
      </w:r>
      <w:r w:rsidR="00864F97" w:rsidRPr="00141DC0">
        <w:rPr>
          <w:rFonts w:eastAsia="Georgia" w:cstheme="minorHAnsi"/>
          <w:b/>
          <w:bCs/>
          <w:spacing w:val="-6"/>
          <w:sz w:val="24"/>
          <w:szCs w:val="24"/>
        </w:rPr>
        <w:t xml:space="preserve"> </w:t>
      </w:r>
      <w:r w:rsidR="00864F97" w:rsidRPr="00141DC0">
        <w:rPr>
          <w:rFonts w:eastAsia="Georgia" w:cstheme="minorHAnsi"/>
          <w:b/>
          <w:bCs/>
          <w:spacing w:val="-1"/>
          <w:sz w:val="24"/>
          <w:szCs w:val="24"/>
        </w:rPr>
        <w:t>PAN</w:t>
      </w:r>
      <w:r w:rsidR="00864F97" w:rsidRPr="00141DC0">
        <w:rPr>
          <w:rFonts w:eastAsia="Georgia" w:cstheme="minorHAnsi"/>
          <w:b/>
          <w:bCs/>
          <w:spacing w:val="-5"/>
          <w:sz w:val="24"/>
          <w:szCs w:val="24"/>
        </w:rPr>
        <w:t xml:space="preserve"> </w:t>
      </w:r>
      <w:r w:rsidR="00141DC0">
        <w:rPr>
          <w:rFonts w:eastAsia="Georgia" w:cstheme="minorHAnsi"/>
          <w:sz w:val="24"/>
          <w:szCs w:val="24"/>
        </w:rPr>
        <w:t xml:space="preserve">- </w:t>
      </w:r>
      <w:r w:rsidR="00864F97" w:rsidRPr="00141DC0">
        <w:rPr>
          <w:rFonts w:eastAsia="Georgia" w:cstheme="minorHAnsi"/>
          <w:b/>
          <w:bCs/>
          <w:color w:val="DADADA"/>
          <w:spacing w:val="-1"/>
          <w:sz w:val="24"/>
          <w:szCs w:val="24"/>
        </w:rPr>
        <w:t>Mention</w:t>
      </w:r>
      <w:r w:rsidR="00864F97" w:rsidRPr="00141DC0">
        <w:rPr>
          <w:rFonts w:eastAsia="Georgia" w:cstheme="minorHAnsi"/>
          <w:b/>
          <w:bCs/>
          <w:color w:val="DADADA"/>
          <w:spacing w:val="-5"/>
          <w:sz w:val="24"/>
          <w:szCs w:val="24"/>
        </w:rPr>
        <w:t xml:space="preserve"> </w:t>
      </w:r>
      <w:r w:rsidR="00864F97" w:rsidRPr="00141DC0">
        <w:rPr>
          <w:rFonts w:eastAsia="Georgia" w:cstheme="minorHAnsi"/>
          <w:b/>
          <w:bCs/>
          <w:color w:val="DADADA"/>
          <w:sz w:val="24"/>
          <w:szCs w:val="24"/>
        </w:rPr>
        <w:t>PAN</w:t>
      </w:r>
      <w:r w:rsidR="00864F97" w:rsidRPr="00141DC0">
        <w:rPr>
          <w:rFonts w:eastAsia="Georgia" w:cstheme="minorHAnsi"/>
          <w:b/>
          <w:bCs/>
          <w:color w:val="DADADA"/>
          <w:spacing w:val="-4"/>
          <w:sz w:val="24"/>
          <w:szCs w:val="24"/>
        </w:rPr>
        <w:t xml:space="preserve"> </w:t>
      </w:r>
      <w:r w:rsidR="00864F97" w:rsidRPr="00141DC0">
        <w:rPr>
          <w:rFonts w:eastAsia="Georgia" w:cstheme="minorHAnsi"/>
          <w:b/>
          <w:bCs/>
          <w:color w:val="DADADA"/>
          <w:sz w:val="24"/>
          <w:szCs w:val="24"/>
        </w:rPr>
        <w:t>of</w:t>
      </w:r>
      <w:r w:rsidR="00864F97" w:rsidRPr="00141DC0">
        <w:rPr>
          <w:rFonts w:eastAsia="Georgia" w:cstheme="minorHAnsi"/>
          <w:b/>
          <w:bCs/>
          <w:color w:val="DADADA"/>
          <w:spacing w:val="-7"/>
          <w:sz w:val="24"/>
          <w:szCs w:val="24"/>
        </w:rPr>
        <w:t xml:space="preserve"> </w:t>
      </w:r>
      <w:r w:rsidR="00864F97" w:rsidRPr="00141DC0">
        <w:rPr>
          <w:rFonts w:eastAsia="Georgia" w:cstheme="minorHAnsi"/>
          <w:b/>
          <w:bCs/>
          <w:color w:val="DADADA"/>
          <w:spacing w:val="-1"/>
          <w:sz w:val="24"/>
          <w:szCs w:val="24"/>
        </w:rPr>
        <w:t>Shareholder</w:t>
      </w:r>
    </w:p>
    <w:p w14:paraId="3571D815" w14:textId="026004E6" w:rsidR="00B97E70" w:rsidRPr="00141DC0" w:rsidRDefault="00864F97" w:rsidP="00141DC0">
      <w:pPr>
        <w:ind w:left="120"/>
        <w:rPr>
          <w:rFonts w:eastAsia="Georgia" w:cstheme="minorHAnsi"/>
          <w:sz w:val="24"/>
          <w:szCs w:val="24"/>
        </w:rPr>
      </w:pPr>
      <w:r w:rsidRPr="00141DC0">
        <w:rPr>
          <w:rFonts w:eastAsia="Georgia" w:cstheme="minorHAnsi"/>
          <w:b/>
          <w:bCs/>
          <w:sz w:val="24"/>
          <w:szCs w:val="24"/>
        </w:rPr>
        <w:t>Folio</w:t>
      </w:r>
      <w:r w:rsidRPr="00141DC0">
        <w:rPr>
          <w:rFonts w:eastAsia="Georgia" w:cstheme="minorHAnsi"/>
          <w:b/>
          <w:bCs/>
          <w:spacing w:val="-6"/>
          <w:sz w:val="24"/>
          <w:szCs w:val="24"/>
        </w:rPr>
        <w:t xml:space="preserve"> </w:t>
      </w:r>
      <w:r w:rsidRPr="00141DC0">
        <w:rPr>
          <w:rFonts w:eastAsia="Georgia" w:cstheme="minorHAnsi"/>
          <w:b/>
          <w:bCs/>
          <w:spacing w:val="-1"/>
          <w:sz w:val="24"/>
          <w:szCs w:val="24"/>
        </w:rPr>
        <w:t>Number</w:t>
      </w:r>
      <w:r w:rsidRPr="00141DC0">
        <w:rPr>
          <w:rFonts w:eastAsia="Georgia" w:cstheme="minorHAnsi"/>
          <w:b/>
          <w:bCs/>
          <w:spacing w:val="-6"/>
          <w:sz w:val="24"/>
          <w:szCs w:val="24"/>
        </w:rPr>
        <w:t xml:space="preserve"> </w:t>
      </w:r>
      <w:r w:rsidRPr="00141DC0">
        <w:rPr>
          <w:rFonts w:eastAsia="Georgia" w:cstheme="minorHAnsi"/>
          <w:b/>
          <w:bCs/>
          <w:sz w:val="24"/>
          <w:szCs w:val="24"/>
        </w:rPr>
        <w:t>/</w:t>
      </w:r>
      <w:r w:rsidRPr="00141DC0">
        <w:rPr>
          <w:rFonts w:eastAsia="Georgia" w:cstheme="minorHAnsi"/>
          <w:b/>
          <w:bCs/>
          <w:spacing w:val="-4"/>
          <w:sz w:val="24"/>
          <w:szCs w:val="24"/>
        </w:rPr>
        <w:t xml:space="preserve"> </w:t>
      </w:r>
      <w:r w:rsidRPr="00141DC0">
        <w:rPr>
          <w:rFonts w:eastAsia="Georgia" w:cstheme="minorHAnsi"/>
          <w:b/>
          <w:bCs/>
          <w:sz w:val="24"/>
          <w:szCs w:val="24"/>
        </w:rPr>
        <w:t>DP</w:t>
      </w:r>
      <w:r w:rsidRPr="00141DC0">
        <w:rPr>
          <w:rFonts w:eastAsia="Georgia" w:cstheme="minorHAnsi"/>
          <w:b/>
          <w:bCs/>
          <w:spacing w:val="-6"/>
          <w:sz w:val="24"/>
          <w:szCs w:val="24"/>
        </w:rPr>
        <w:t xml:space="preserve"> </w:t>
      </w:r>
      <w:r w:rsidRPr="00141DC0">
        <w:rPr>
          <w:rFonts w:eastAsia="Georgia" w:cstheme="minorHAnsi"/>
          <w:b/>
          <w:bCs/>
          <w:sz w:val="24"/>
          <w:szCs w:val="24"/>
        </w:rPr>
        <w:t>ID/</w:t>
      </w:r>
      <w:r w:rsidRPr="00141DC0">
        <w:rPr>
          <w:rFonts w:eastAsia="Georgia" w:cstheme="minorHAnsi"/>
          <w:b/>
          <w:bCs/>
          <w:spacing w:val="-4"/>
          <w:sz w:val="24"/>
          <w:szCs w:val="24"/>
        </w:rPr>
        <w:t xml:space="preserve"> </w:t>
      </w:r>
      <w:r w:rsidRPr="00141DC0">
        <w:rPr>
          <w:rFonts w:eastAsia="Georgia" w:cstheme="minorHAnsi"/>
          <w:b/>
          <w:bCs/>
          <w:spacing w:val="-1"/>
          <w:sz w:val="24"/>
          <w:szCs w:val="24"/>
        </w:rPr>
        <w:t>Client</w:t>
      </w:r>
      <w:r w:rsidRPr="00141DC0">
        <w:rPr>
          <w:rFonts w:eastAsia="Georgia" w:cstheme="minorHAnsi"/>
          <w:b/>
          <w:bCs/>
          <w:spacing w:val="-5"/>
          <w:sz w:val="24"/>
          <w:szCs w:val="24"/>
        </w:rPr>
        <w:t xml:space="preserve"> </w:t>
      </w:r>
      <w:r w:rsidRPr="00141DC0">
        <w:rPr>
          <w:rFonts w:eastAsia="Georgia" w:cstheme="minorHAnsi"/>
          <w:b/>
          <w:bCs/>
          <w:spacing w:val="1"/>
          <w:sz w:val="24"/>
          <w:szCs w:val="24"/>
        </w:rPr>
        <w:t>ID</w:t>
      </w:r>
      <w:r w:rsidRPr="00141DC0">
        <w:rPr>
          <w:rFonts w:eastAsia="Georgia" w:cstheme="minorHAnsi"/>
          <w:b/>
          <w:bCs/>
          <w:spacing w:val="-3"/>
          <w:sz w:val="24"/>
          <w:szCs w:val="24"/>
        </w:rPr>
        <w:t xml:space="preserve"> </w:t>
      </w:r>
      <w:r w:rsidRPr="00141DC0">
        <w:rPr>
          <w:rFonts w:eastAsia="Georgia" w:cstheme="minorHAnsi"/>
          <w:sz w:val="24"/>
          <w:szCs w:val="24"/>
        </w:rPr>
        <w:t>–</w:t>
      </w:r>
      <w:r w:rsidRPr="00141DC0">
        <w:rPr>
          <w:rFonts w:eastAsia="Georgia" w:cstheme="minorHAnsi"/>
          <w:spacing w:val="-7"/>
          <w:sz w:val="24"/>
          <w:szCs w:val="24"/>
        </w:rPr>
        <w:t xml:space="preserve"> </w:t>
      </w:r>
      <w:r w:rsidRPr="00141DC0">
        <w:rPr>
          <w:rFonts w:eastAsia="Georgia" w:cstheme="minorHAnsi"/>
          <w:color w:val="DADADA"/>
          <w:spacing w:val="-1"/>
          <w:sz w:val="24"/>
          <w:szCs w:val="24"/>
        </w:rPr>
        <w:t>Mention</w:t>
      </w:r>
      <w:r w:rsidRPr="00141DC0">
        <w:rPr>
          <w:rFonts w:eastAsia="Georgia" w:cstheme="minorHAnsi"/>
          <w:color w:val="DADADA"/>
          <w:spacing w:val="-5"/>
          <w:sz w:val="24"/>
          <w:szCs w:val="24"/>
        </w:rPr>
        <w:t xml:space="preserve"> </w:t>
      </w:r>
      <w:r w:rsidRPr="00141DC0">
        <w:rPr>
          <w:rFonts w:eastAsia="Georgia" w:cstheme="minorHAnsi"/>
          <w:color w:val="DADADA"/>
          <w:sz w:val="24"/>
          <w:szCs w:val="24"/>
        </w:rPr>
        <w:t>all</w:t>
      </w:r>
      <w:r w:rsidRPr="00141DC0">
        <w:rPr>
          <w:rFonts w:eastAsia="Georgia" w:cstheme="minorHAnsi"/>
          <w:color w:val="DADADA"/>
          <w:spacing w:val="-5"/>
          <w:sz w:val="24"/>
          <w:szCs w:val="24"/>
        </w:rPr>
        <w:t xml:space="preserve"> </w:t>
      </w:r>
      <w:r w:rsidRPr="00141DC0">
        <w:rPr>
          <w:rFonts w:eastAsia="Georgia" w:cstheme="minorHAnsi"/>
          <w:color w:val="DADADA"/>
          <w:sz w:val="24"/>
          <w:szCs w:val="24"/>
        </w:rPr>
        <w:t>the</w:t>
      </w:r>
      <w:r w:rsidRPr="00141DC0">
        <w:rPr>
          <w:rFonts w:eastAsia="Georgia" w:cstheme="minorHAnsi"/>
          <w:color w:val="DADADA"/>
          <w:spacing w:val="-5"/>
          <w:sz w:val="24"/>
          <w:szCs w:val="24"/>
        </w:rPr>
        <w:t xml:space="preserve"> </w:t>
      </w:r>
      <w:r w:rsidRPr="00141DC0">
        <w:rPr>
          <w:rFonts w:eastAsia="Georgia" w:cstheme="minorHAnsi"/>
          <w:color w:val="DADADA"/>
          <w:sz w:val="24"/>
          <w:szCs w:val="24"/>
        </w:rPr>
        <w:t>account</w:t>
      </w:r>
      <w:r w:rsidRPr="00141DC0">
        <w:rPr>
          <w:rFonts w:eastAsia="Georgia" w:cstheme="minorHAnsi"/>
          <w:color w:val="DADADA"/>
          <w:spacing w:val="-5"/>
          <w:sz w:val="24"/>
          <w:szCs w:val="24"/>
        </w:rPr>
        <w:t xml:space="preserve"> </w:t>
      </w:r>
      <w:r w:rsidRPr="00141DC0">
        <w:rPr>
          <w:rFonts w:eastAsia="Georgia" w:cstheme="minorHAnsi"/>
          <w:color w:val="DADADA"/>
          <w:spacing w:val="-1"/>
          <w:sz w:val="24"/>
          <w:szCs w:val="24"/>
        </w:rPr>
        <w:t>details</w:t>
      </w:r>
    </w:p>
    <w:p w14:paraId="6B7B7119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79AEB341" w14:textId="0B7B6491" w:rsidR="00B97E70" w:rsidRPr="00141DC0" w:rsidRDefault="00864F97" w:rsidP="00141DC0">
      <w:pPr>
        <w:pStyle w:val="BodyText"/>
        <w:ind w:left="120" w:right="102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141DC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reference</w:t>
      </w:r>
      <w:r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captioned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subject,</w:t>
      </w:r>
      <w:r w:rsidRPr="00141DC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relation</w:t>
      </w:r>
      <w:r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appropriate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withholding</w:t>
      </w:r>
      <w:r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taxes</w:t>
      </w:r>
      <w:r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on</w:t>
      </w:r>
      <w:r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89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Dividend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payable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us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by</w:t>
      </w:r>
      <w:r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41DC0">
        <w:rPr>
          <w:rFonts w:asciiTheme="minorHAnsi" w:hAnsiTheme="minorHAnsi" w:cstheme="minorHAnsi"/>
          <w:spacing w:val="-2"/>
          <w:sz w:val="24"/>
          <w:szCs w:val="24"/>
        </w:rPr>
        <w:t xml:space="preserve">Arvind SmartSpaces Limited </w:t>
      </w:r>
      <w:r w:rsidRPr="00141DC0">
        <w:rPr>
          <w:rFonts w:asciiTheme="minorHAnsi" w:hAnsiTheme="minorHAnsi" w:cstheme="minorHAnsi"/>
          <w:sz w:val="24"/>
          <w:szCs w:val="24"/>
        </w:rPr>
        <w:t>(</w:t>
      </w:r>
      <w:r w:rsidR="00141DC0">
        <w:rPr>
          <w:rFonts w:asciiTheme="minorHAnsi" w:hAnsiTheme="minorHAnsi" w:cstheme="minorHAnsi"/>
          <w:sz w:val="24"/>
          <w:szCs w:val="24"/>
        </w:rPr>
        <w:t>“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Company</w:t>
      </w:r>
      <w:r w:rsidR="00141DC0">
        <w:rPr>
          <w:rFonts w:asciiTheme="minorHAnsi" w:hAnsiTheme="minorHAnsi" w:cstheme="minorHAnsi"/>
          <w:sz w:val="24"/>
          <w:szCs w:val="24"/>
        </w:rPr>
        <w:t>”</w:t>
      </w:r>
      <w:r w:rsidRPr="00141DC0">
        <w:rPr>
          <w:rFonts w:asciiTheme="minorHAnsi" w:hAnsiTheme="minorHAnsi" w:cstheme="minorHAnsi"/>
          <w:sz w:val="24"/>
          <w:szCs w:val="24"/>
        </w:rPr>
        <w:t>),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We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hereby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under:</w:t>
      </w:r>
    </w:p>
    <w:p w14:paraId="3E1FC976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3313E710" w14:textId="73889D70" w:rsidR="00B97E70" w:rsidRPr="00141DC0" w:rsidRDefault="00000000" w:rsidP="00141DC0">
      <w:pPr>
        <w:pStyle w:val="BodyText"/>
        <w:numPr>
          <w:ilvl w:val="0"/>
          <w:numId w:val="1"/>
        </w:numPr>
        <w:tabs>
          <w:tab w:val="left" w:pos="841"/>
          <w:tab w:val="left" w:pos="8629"/>
        </w:tabs>
        <w:ind w:left="567" w:right="118" w:hanging="425"/>
        <w:jc w:val="both"/>
        <w:rPr>
          <w:rFonts w:asciiTheme="minorHAnsi" w:hAnsiTheme="minorHAnsi" w:cstheme="minorHAnsi"/>
          <w:sz w:val="24"/>
          <w:szCs w:val="24"/>
        </w:rPr>
        <w:sectPr w:rsidR="00B97E70" w:rsidRPr="00141DC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  <w:r w:rsidRPr="00141DC0">
        <w:rPr>
          <w:rFonts w:asciiTheme="minorHAnsi" w:hAnsiTheme="minorHAnsi" w:cstheme="minorHAnsi"/>
          <w:sz w:val="24"/>
          <w:szCs w:val="24"/>
        </w:rPr>
        <w:pict w14:anchorId="00B591B0">
          <v:group id="_x0000_s1051" style="position:absolute;left:0;text-align:left;margin-left:139.1pt;margin-top:3.8pt;width:401pt;height:22.8pt;z-index:-4312;mso-position-horizontal-relative:page" coordorigin="2782,76" coordsize="8020,456">
            <v:group id="_x0000_s1054" style="position:absolute;left:2782;top:76;width:7132;height:228" coordorigin="2782,76" coordsize="7132,228">
              <v:shape id="_x0000_s1055" style="position:absolute;left:2782;top:76;width:7132;height:228" coordorigin="2782,76" coordsize="7132,228" path="m2782,304r7132,l9914,76r-7132,l2782,304xe" fillcolor="yellow" stroked="f">
                <v:path arrowok="t"/>
              </v:shape>
            </v:group>
            <v:group id="_x0000_s1052" style="position:absolute;left:9686;top:304;width:1116;height:228" coordorigin="9686,304" coordsize="1116,228">
              <v:shape id="_x0000_s1053" style="position:absolute;left:9686;top:304;width:1116;height:228" coordorigin="9686,304" coordsize="1116,228" path="m9686,532r1116,l10802,304r-1116,l9686,532xe" fillcolor="yellow" stroked="f">
                <v:path arrowok="t"/>
              </v:shape>
            </v:group>
            <w10:wrap anchorx="page"/>
          </v:group>
        </w:pict>
      </w:r>
      <w:r w:rsidRPr="00141DC0">
        <w:rPr>
          <w:rFonts w:asciiTheme="minorHAnsi" w:hAnsiTheme="minorHAnsi" w:cstheme="minorHAnsi"/>
          <w:sz w:val="24"/>
          <w:szCs w:val="24"/>
        </w:rPr>
        <w:pict w14:anchorId="50A2C4D5">
          <v:group id="_x0000_s1044" style="position:absolute;left:0;text-align:left;margin-left:345.05pt;margin-top:60.65pt;width:68.05pt;height:22.7pt;z-index:-4288;mso-position-horizontal-relative:page" coordorigin="6901,1213" coordsize="1361,454">
            <v:group id="_x0000_s1049" style="position:absolute;left:6901;top:1213;width:1119;height:226" coordorigin="6901,1213" coordsize="1119,226">
              <v:shape id="_x0000_s1050" style="position:absolute;left:6901;top:1213;width:1119;height:226" coordorigin="6901,1213" coordsize="1119,226" path="m6901,1439r1119,l8020,1213r-1119,l6901,1439xe" fillcolor="yellow" stroked="f">
                <v:path arrowok="t"/>
              </v:shape>
            </v:group>
            <v:group id="_x0000_s1047" style="position:absolute;left:7869;top:1439;width:387;height:228" coordorigin="7869,1439" coordsize="387,228">
              <v:shape id="_x0000_s1048" style="position:absolute;left:7869;top:1439;width:387;height:228" coordorigin="7869,1439" coordsize="387,228" path="m7869,1667r386,l8255,1439r-386,l7869,1667xe" fillcolor="yellow" stroked="f">
                <v:path arrowok="t"/>
              </v:shape>
            </v:group>
            <v:group id="_x0000_s1045" style="position:absolute;left:7869;top:1646;width:389;height:2" coordorigin="7869,1646" coordsize="389,2">
              <v:shape id="_x0000_s1046" style="position:absolute;left:7869;top:1646;width:389;height:2" coordorigin="7869,1646" coordsize="389,0" path="m7869,1646r388,e" filled="f" strokeweight=".16867mm">
                <v:path arrowok="t"/>
              </v:shape>
            </v:group>
            <w10:wrap anchorx="page"/>
          </v:group>
        </w:pict>
      </w:r>
      <w:r w:rsidR="00864F97" w:rsidRPr="00141DC0">
        <w:rPr>
          <w:rFonts w:asciiTheme="minorHAnsi" w:hAnsiTheme="minorHAnsi" w:cstheme="minorHAnsi"/>
          <w:sz w:val="24"/>
          <w:szCs w:val="24"/>
        </w:rPr>
        <w:t>I</w:t>
      </w:r>
      <w:r w:rsidR="00864F97" w:rsidRPr="00141DC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/</w:t>
      </w:r>
      <w:r w:rsidR="00864F97" w:rsidRPr="00141DC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We,</w:t>
      </w:r>
      <w:r w:rsidR="00864F97" w:rsidRPr="00141DC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color w:val="E6DFEC"/>
          <w:sz w:val="24"/>
          <w:szCs w:val="24"/>
        </w:rPr>
        <w:t>Full</w:t>
      </w:r>
      <w:r w:rsidR="00864F97" w:rsidRPr="00141DC0">
        <w:rPr>
          <w:rFonts w:asciiTheme="minorHAnsi" w:hAnsiTheme="minorHAnsi" w:cstheme="minorHAnsi"/>
          <w:color w:val="E6DFEC"/>
          <w:spacing w:val="27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color w:val="E6DFEC"/>
          <w:sz w:val="24"/>
          <w:szCs w:val="24"/>
        </w:rPr>
        <w:t>name</w:t>
      </w:r>
      <w:r w:rsidR="00864F97" w:rsidRPr="00141DC0">
        <w:rPr>
          <w:rFonts w:asciiTheme="minorHAnsi" w:hAnsiTheme="minorHAnsi" w:cstheme="minorHAnsi"/>
          <w:color w:val="E6DFEC"/>
          <w:spacing w:val="2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color w:val="E6DFEC"/>
          <w:sz w:val="24"/>
          <w:szCs w:val="24"/>
        </w:rPr>
        <w:t>of</w:t>
      </w:r>
      <w:r w:rsidR="00864F97" w:rsidRPr="00141DC0">
        <w:rPr>
          <w:rFonts w:asciiTheme="minorHAnsi" w:hAnsiTheme="minorHAnsi" w:cstheme="minorHAnsi"/>
          <w:color w:val="E6DFEC"/>
          <w:spacing w:val="26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color w:val="E6DFEC"/>
          <w:sz w:val="24"/>
          <w:szCs w:val="24"/>
        </w:rPr>
        <w:t>the</w:t>
      </w:r>
      <w:r w:rsidR="00864F97" w:rsidRPr="00141DC0">
        <w:rPr>
          <w:rFonts w:asciiTheme="minorHAnsi" w:hAnsiTheme="minorHAnsi" w:cstheme="minorHAnsi"/>
          <w:color w:val="E6DFEC"/>
          <w:spacing w:val="28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color w:val="E6DFEC"/>
          <w:spacing w:val="-1"/>
          <w:sz w:val="24"/>
          <w:szCs w:val="24"/>
        </w:rPr>
        <w:t>shareholder</w:t>
      </w:r>
      <w:r w:rsidR="00141DC0">
        <w:rPr>
          <w:rFonts w:asciiTheme="minorHAnsi" w:hAnsiTheme="minorHAnsi" w:cstheme="minorHAnsi"/>
          <w:color w:val="E6DFEC"/>
          <w:spacing w:val="-1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color w:val="E6DFEC"/>
          <w:spacing w:val="-1"/>
          <w:sz w:val="24"/>
          <w:szCs w:val="24"/>
          <w:u w:val="single" w:color="E5DEEB"/>
        </w:rPr>
        <w:tab/>
      </w:r>
      <w:r w:rsidR="00864F97" w:rsidRPr="00141DC0">
        <w:rPr>
          <w:rFonts w:asciiTheme="minorHAnsi" w:hAnsiTheme="minorHAnsi" w:cstheme="minorHAnsi"/>
          <w:sz w:val="24"/>
          <w:szCs w:val="24"/>
        </w:rPr>
        <w:t>,</w:t>
      </w:r>
      <w:r w:rsidR="00864F97" w:rsidRPr="00141DC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holding</w:t>
      </w:r>
      <w:r w:rsidR="00864F97" w:rsidRPr="00141DC0">
        <w:rPr>
          <w:rFonts w:asciiTheme="minorHAnsi" w:hAnsiTheme="minorHAnsi" w:cstheme="minorHAnsi"/>
          <w:spacing w:val="32"/>
          <w:w w:val="9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share/shares</w:t>
      </w:r>
      <w:r w:rsidR="00864F97"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of</w:t>
      </w:r>
      <w:r w:rsidR="00864F97"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="00864F97"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Company</w:t>
      </w:r>
      <w:r w:rsidR="00864F97"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as</w:t>
      </w:r>
      <w:r w:rsidR="00864F97"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on</w:t>
      </w:r>
      <w:r w:rsidR="00864F97"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="00864F97"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record</w:t>
      </w:r>
      <w:r w:rsidR="00864F97"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date</w:t>
      </w:r>
      <w:r w:rsidR="00864F97" w:rsidRPr="00141DC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and I am /we are tax resident of</w:t>
      </w:r>
      <w:r w:rsidR="00864F97" w:rsidRPr="00141DC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&lt;&lt;&lt;COR</w:t>
      </w:r>
      <w:hyperlink w:anchor="_bookmark0" w:history="1">
        <w:r w:rsidR="00864F97" w:rsidRPr="00141DC0">
          <w:rPr>
            <w:rFonts w:asciiTheme="minorHAnsi" w:hAnsiTheme="minorHAnsi" w:cstheme="minorHAnsi"/>
            <w:spacing w:val="-1"/>
            <w:position w:val="5"/>
            <w:sz w:val="24"/>
            <w:szCs w:val="24"/>
          </w:rPr>
          <w:t>1</w:t>
        </w:r>
      </w:hyperlink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&gt;&gt;</w:t>
      </w:r>
      <w:r w:rsidR="00864F97" w:rsidRPr="00141DC0">
        <w:rPr>
          <w:rFonts w:asciiTheme="minorHAnsi" w:hAnsiTheme="minorHAnsi" w:cstheme="minorHAnsi"/>
          <w:spacing w:val="60"/>
          <w:w w:val="9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within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meaning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of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Article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4</w:t>
      </w:r>
      <w:r w:rsidR="00864F97"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of</w:t>
      </w:r>
      <w:r w:rsidR="00864F97"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="00864F97" w:rsidRPr="00141DC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Agreement</w:t>
      </w:r>
      <w:r w:rsidR="00864F97"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(or</w:t>
      </w:r>
      <w:r w:rsidR="00864F97" w:rsidRPr="00141DC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any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other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relevant</w:t>
      </w:r>
      <w:r w:rsidR="00864F97"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article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="00864F97" w:rsidRPr="00141DC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DTAA)</w:t>
      </w:r>
      <w:r w:rsidR="00864F97"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="00864F97" w:rsidRPr="00141DC0">
        <w:rPr>
          <w:rFonts w:asciiTheme="minorHAnsi" w:hAnsiTheme="minorHAnsi" w:cstheme="minorHAnsi"/>
          <w:spacing w:val="51"/>
          <w:w w:val="9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Avoidance</w:t>
      </w:r>
      <w:r w:rsidR="00864F97"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of</w:t>
      </w:r>
      <w:r w:rsidR="00864F97" w:rsidRPr="00141DC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Double</w:t>
      </w:r>
      <w:r w:rsidR="00864F97"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Taxation</w:t>
      </w:r>
      <w:r w:rsidR="00864F97"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(DTAA)</w:t>
      </w:r>
      <w:r w:rsidR="00864F97" w:rsidRPr="00141DC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between</w:t>
      </w:r>
      <w:r w:rsidR="00864F97"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India</w:t>
      </w:r>
      <w:r w:rsidR="00864F97" w:rsidRPr="00141D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and</w:t>
      </w:r>
      <w:r w:rsidR="00864F97"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  <w:highlight w:val="yellow"/>
        </w:rPr>
        <w:t>&lt;&lt;&lt;COR&gt;&gt;</w:t>
      </w:r>
      <w:r w:rsidR="00864F97" w:rsidRPr="00141DC0">
        <w:rPr>
          <w:rFonts w:asciiTheme="minorHAnsi" w:hAnsiTheme="minorHAnsi" w:cstheme="minorHAnsi"/>
          <w:sz w:val="24"/>
          <w:szCs w:val="24"/>
        </w:rPr>
        <w:t>,</w:t>
      </w:r>
      <w:r w:rsidR="00864F97" w:rsidRPr="00141DC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read</w:t>
      </w:r>
      <w:r w:rsidR="00864F97"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="00864F97" w:rsidRPr="00141DC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="00864F97"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provisions</w:t>
      </w:r>
      <w:r w:rsidR="00864F97" w:rsidRPr="00141DC0">
        <w:rPr>
          <w:rFonts w:asciiTheme="minorHAnsi" w:hAnsiTheme="minorHAnsi" w:cstheme="minorHAnsi"/>
          <w:spacing w:val="67"/>
          <w:w w:val="9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laid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down</w:t>
      </w:r>
      <w:r w:rsidR="00864F97"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 xml:space="preserve">in </w:t>
      </w:r>
      <w:r w:rsidR="00864F97" w:rsidRPr="00141DC0">
        <w:rPr>
          <w:rFonts w:asciiTheme="minorHAnsi" w:hAnsiTheme="minorHAnsi" w:cstheme="minorHAnsi"/>
          <w:sz w:val="24"/>
          <w:szCs w:val="24"/>
        </w:rPr>
        <w:t>Multilateral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Instrument (‘MLI’),</w:t>
      </w:r>
      <w:r w:rsidR="00864F97"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as applicable.</w:t>
      </w:r>
      <w:r w:rsidR="00864F97"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Our</w:t>
      </w:r>
      <w:r w:rsidR="00864F97"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 xml:space="preserve">place </w:t>
      </w:r>
      <w:r w:rsidR="00864F97" w:rsidRPr="00141DC0">
        <w:rPr>
          <w:rFonts w:asciiTheme="minorHAnsi" w:hAnsiTheme="minorHAnsi" w:cstheme="minorHAnsi"/>
          <w:sz w:val="24"/>
          <w:szCs w:val="24"/>
        </w:rPr>
        <w:t>of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 xml:space="preserve"> central</w:t>
      </w:r>
      <w:r w:rsidR="00864F97"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management and</w:t>
      </w:r>
      <w:r w:rsidR="00864F97" w:rsidRPr="00141DC0">
        <w:rPr>
          <w:rFonts w:asciiTheme="minorHAnsi" w:hAnsiTheme="minorHAnsi" w:cstheme="minorHAnsi"/>
          <w:spacing w:val="46"/>
          <w:w w:val="9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control</w:t>
      </w:r>
      <w:r w:rsidR="00864F97"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as</w:t>
      </w:r>
      <w:r w:rsidR="00864F97"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well</w:t>
      </w:r>
      <w:r w:rsidR="00864F97"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as</w:t>
      </w:r>
      <w:r w:rsidR="00864F97"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place</w:t>
      </w:r>
      <w:r w:rsidR="00864F97"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of</w:t>
      </w:r>
      <w:r w:rsidR="00864F97"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effective</w:t>
      </w:r>
      <w:r w:rsidR="00864F97"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management</w:t>
      </w:r>
      <w:r w:rsidR="00864F97"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="00864F97"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in</w:t>
      </w:r>
      <w:r w:rsidR="00864F97"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&lt;&lt;&lt;COR&gt;&gt;.</w:t>
      </w:r>
      <w:r w:rsidR="00864F97"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Hence,</w:t>
      </w:r>
      <w:r w:rsidR="00864F97"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="00864F97"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are</w:t>
      </w:r>
      <w:r w:rsidR="00864F97"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eligible</w:t>
      </w:r>
      <w:r w:rsidR="00864F97"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to</w:t>
      </w:r>
      <w:r w:rsidR="00864F97"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avail</w:t>
      </w:r>
      <w:r w:rsidR="00141D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943226" w14:textId="77777777" w:rsidR="00B97E70" w:rsidRPr="00141DC0" w:rsidRDefault="00864F97" w:rsidP="00141DC0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benefits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Double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Avoidance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Agreement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between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India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</w:p>
    <w:p w14:paraId="59548D68" w14:textId="77777777" w:rsidR="00B97E70" w:rsidRPr="00141DC0" w:rsidRDefault="00864F97" w:rsidP="00141DC0">
      <w:pPr>
        <w:pStyle w:val="BodyText"/>
        <w:ind w:left="567" w:hanging="425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br w:type="column"/>
      </w:r>
      <w:r w:rsidRPr="00141DC0">
        <w:rPr>
          <w:rFonts w:asciiTheme="minorHAnsi" w:hAnsiTheme="minorHAnsi" w:cstheme="minorHAnsi"/>
          <w:sz w:val="24"/>
          <w:szCs w:val="24"/>
        </w:rPr>
        <w:t>DTAA.</w:t>
      </w:r>
    </w:p>
    <w:p w14:paraId="1BC1B210" w14:textId="77777777" w:rsidR="00B97E70" w:rsidRPr="00141DC0" w:rsidRDefault="00B97E70" w:rsidP="00141DC0">
      <w:pPr>
        <w:rPr>
          <w:rFonts w:cstheme="minorHAnsi"/>
          <w:sz w:val="24"/>
          <w:szCs w:val="24"/>
        </w:rPr>
        <w:sectPr w:rsidR="00B97E70" w:rsidRPr="00141DC0">
          <w:type w:val="continuous"/>
          <w:pgSz w:w="12240" w:h="15840"/>
          <w:pgMar w:top="1380" w:right="1320" w:bottom="280" w:left="1320" w:header="720" w:footer="720" w:gutter="0"/>
          <w:cols w:num="2" w:space="720" w:equalWidth="0">
            <w:col w:w="6495" w:space="40"/>
            <w:col w:w="3065"/>
          </w:cols>
        </w:sectPr>
      </w:pPr>
    </w:p>
    <w:p w14:paraId="70D8DD23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4AA872F0" w14:textId="77777777" w:rsidR="00B97E70" w:rsidRPr="00141DC0" w:rsidRDefault="00864F97" w:rsidP="00141DC0">
      <w:pPr>
        <w:pStyle w:val="BodyText"/>
        <w:numPr>
          <w:ilvl w:val="0"/>
          <w:numId w:val="1"/>
        </w:numPr>
        <w:tabs>
          <w:tab w:val="left" w:pos="841"/>
        </w:tabs>
        <w:ind w:right="121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t>I</w:t>
      </w:r>
      <w:r w:rsidRPr="00141DC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We</w:t>
      </w:r>
      <w:r w:rsidRPr="00141DC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141DC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141DC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that,</w:t>
      </w:r>
      <w:r w:rsidRPr="00141DC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</w:t>
      </w:r>
      <w:r w:rsidRPr="00141DC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am</w:t>
      </w:r>
      <w:r w:rsidRPr="00141DC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/we</w:t>
      </w:r>
      <w:r w:rsidRPr="00141DC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beneficial</w:t>
      </w:r>
      <w:r w:rsidRPr="00141DC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owner</w:t>
      </w:r>
      <w:r w:rsidRPr="00141DC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share/shares</w:t>
      </w:r>
      <w:r w:rsidRPr="00141DC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141DC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55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well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dividend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arising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from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such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shareholding;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I/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have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right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use</w:t>
      </w:r>
      <w:r w:rsidRPr="00141DC0">
        <w:rPr>
          <w:rFonts w:asciiTheme="minorHAnsi" w:hAnsiTheme="minorHAnsi" w:cstheme="minorHAnsi"/>
          <w:spacing w:val="60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enjoy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dividend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received/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receivable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from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above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shares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such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right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constrained</w:t>
      </w:r>
      <w:r w:rsidRPr="00141DC0">
        <w:rPr>
          <w:rFonts w:asciiTheme="minorHAnsi" w:hAnsiTheme="minorHAnsi" w:cstheme="minorHAnsi"/>
          <w:spacing w:val="54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contractual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and/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obligation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pass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such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dividend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another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person.</w:t>
      </w:r>
    </w:p>
    <w:p w14:paraId="3B4E3854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42D3D1DF" w14:textId="77777777" w:rsidR="00B97E70" w:rsidRPr="00141DC0" w:rsidRDefault="00000000" w:rsidP="00141DC0">
      <w:pPr>
        <w:pStyle w:val="BodyText"/>
        <w:numPr>
          <w:ilvl w:val="0"/>
          <w:numId w:val="1"/>
        </w:numPr>
        <w:tabs>
          <w:tab w:val="left" w:pos="841"/>
          <w:tab w:val="left" w:pos="7880"/>
        </w:tabs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pict w14:anchorId="0F660C8E">
          <v:group id="_x0000_s1039" style="position:absolute;left:0;text-align:left;margin-left:414.8pt;margin-top:3.8pt;width:47.9pt;height:11.4pt;z-index:-4264;mso-position-horizontal-relative:page" coordorigin="8296,76" coordsize="958,228">
            <v:group id="_x0000_s1042" style="position:absolute;left:8301;top:76;width:953;height:228" coordorigin="8301,76" coordsize="953,228">
              <v:shape id="_x0000_s1043" style="position:absolute;left:8301;top:76;width:953;height:228" coordorigin="8301,76" coordsize="953,228" path="m8301,304r952,l9253,76r-952,l8301,304xe" fillcolor="yellow" stroked="f">
                <v:path arrowok="t"/>
              </v:shape>
            </v:group>
            <v:group id="_x0000_s1040" style="position:absolute;left:8301;top:283;width:901;height:2" coordorigin="8301,283" coordsize="901,2">
              <v:shape id="_x0000_s1041" style="position:absolute;left:8301;top:283;width:901;height:2" coordorigin="8301,283" coordsize="901,0" path="m8301,283r900,e" filled="f" strokeweight=".16867mm">
                <v:path arrowok="t"/>
              </v:shape>
            </v:group>
            <w10:wrap anchorx="page"/>
          </v:group>
        </w:pic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Our</w:t>
      </w:r>
      <w:r w:rsidR="00864F97"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taxpayer</w:t>
      </w:r>
      <w:r w:rsidR="00864F97"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identification</w:t>
      </w:r>
      <w:r w:rsidR="00864F97"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number</w:t>
      </w:r>
      <w:r w:rsidR="00864F97"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/</w:t>
      </w:r>
      <w:r w:rsidR="00864F97"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unique</w:t>
      </w:r>
      <w:r w:rsidR="00864F97"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number</w:t>
      </w:r>
      <w:r w:rsidR="00864F97"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in</w:t>
      </w:r>
      <w:r w:rsidR="00864F97"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&lt;&lt;</w:t>
      </w:r>
      <w:r w:rsidR="00864F97" w:rsidRPr="00141DC0">
        <w:rPr>
          <w:rFonts w:asciiTheme="minorHAnsi" w:hAnsiTheme="minorHAnsi" w:cstheme="minorHAnsi"/>
          <w:sz w:val="24"/>
          <w:szCs w:val="24"/>
          <w:highlight w:val="yellow"/>
        </w:rPr>
        <w:t>COR</w:t>
      </w:r>
      <w:r w:rsidR="00864F97" w:rsidRPr="00141DC0">
        <w:rPr>
          <w:rFonts w:asciiTheme="minorHAnsi" w:hAnsiTheme="minorHAnsi" w:cstheme="minorHAnsi"/>
          <w:sz w:val="24"/>
          <w:szCs w:val="24"/>
        </w:rPr>
        <w:t>&gt;&gt;</w:t>
      </w:r>
      <w:r w:rsidR="00864F97"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ab/>
      </w:r>
      <w:r w:rsidR="00864F97" w:rsidRPr="00141DC0">
        <w:rPr>
          <w:rFonts w:asciiTheme="minorHAnsi" w:hAnsiTheme="minorHAnsi" w:cstheme="minorHAnsi"/>
          <w:sz w:val="24"/>
          <w:szCs w:val="24"/>
        </w:rPr>
        <w:t>.</w:t>
      </w:r>
    </w:p>
    <w:p w14:paraId="53272C4E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20DB9371" w14:textId="35C1385A" w:rsidR="00B97E70" w:rsidRPr="00141DC0" w:rsidRDefault="00864F97" w:rsidP="00141DC0">
      <w:pPr>
        <w:pStyle w:val="BodyText"/>
        <w:numPr>
          <w:ilvl w:val="0"/>
          <w:numId w:val="1"/>
        </w:numPr>
        <w:tabs>
          <w:tab w:val="left" w:pos="841"/>
        </w:tabs>
        <w:ind w:right="118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confirm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entitled</w:t>
      </w:r>
      <w:r w:rsidRPr="00141DC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claim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benefits</w:t>
      </w:r>
      <w:r w:rsidRPr="00141DC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under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Treaty</w:t>
      </w:r>
      <w:r w:rsidRPr="00141DC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modified</w:t>
      </w:r>
      <w:r w:rsidRPr="00141DC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by</w:t>
      </w:r>
      <w:r w:rsidRPr="00141DC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57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multilateral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convention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implement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treaty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related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measures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prevent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base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erosion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profit</w:t>
      </w:r>
      <w:r w:rsidRPr="00141DC0">
        <w:rPr>
          <w:rFonts w:asciiTheme="minorHAnsi" w:hAnsiTheme="minorHAnsi" w:cstheme="minorHAnsi"/>
          <w:spacing w:val="71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shifting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(MLI)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 xml:space="preserve">including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but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limited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Principal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Purpose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Test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(PPT),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limitation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benefit</w:t>
      </w:r>
      <w:r w:rsidRPr="00141DC0">
        <w:rPr>
          <w:rFonts w:asciiTheme="minorHAnsi" w:hAnsiTheme="minorHAnsi" w:cstheme="minorHAnsi"/>
          <w:spacing w:val="44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clause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(LOB),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Simplified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Limitation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Benefits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(SLOB),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period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holding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shares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etc.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95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applicable.</w:t>
      </w:r>
      <w:r w:rsidR="00141DC0">
        <w:rPr>
          <w:rFonts w:asciiTheme="minorHAnsi" w:hAnsiTheme="minorHAnsi" w:cstheme="minorHAnsi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I/We hereby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confirm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we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have not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entered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into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z w:val="24"/>
          <w:szCs w:val="24"/>
        </w:rPr>
        <w:t xml:space="preserve"> arrangement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transaction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141DC0">
        <w:rPr>
          <w:rFonts w:asciiTheme="minorHAnsi" w:hAnsiTheme="minorHAnsi" w:cstheme="minorHAnsi"/>
          <w:spacing w:val="65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main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purpose</w:t>
      </w:r>
      <w:r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obtaining</w:t>
      </w:r>
      <w:r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treaty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benefits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treaty,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directly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indirectly,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where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59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Principal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Purpose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Main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Purpose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arrangement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transaction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treaty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shopping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related</w:t>
      </w:r>
      <w:r w:rsidRPr="00141DC0">
        <w:rPr>
          <w:rFonts w:asciiTheme="minorHAnsi" w:hAnsiTheme="minorHAnsi" w:cstheme="minorHAnsi"/>
          <w:spacing w:val="46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so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obtain</w:t>
      </w:r>
      <w:r w:rsidRPr="00141DC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advantage.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Benefit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if</w:t>
      </w:r>
      <w:r w:rsidRPr="00141DC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at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all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obtained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accordance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object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purpose</w:t>
      </w:r>
      <w:r w:rsidRPr="00141DC0">
        <w:rPr>
          <w:rFonts w:asciiTheme="minorHAnsi" w:hAnsiTheme="minorHAnsi" w:cstheme="minorHAnsi"/>
          <w:spacing w:val="46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treaty,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commercial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substance.</w:t>
      </w:r>
    </w:p>
    <w:p w14:paraId="22B40722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6F8255DA" w14:textId="77777777" w:rsidR="00B97E70" w:rsidRPr="00141DC0" w:rsidRDefault="00864F97" w:rsidP="00141DC0">
      <w:pPr>
        <w:pStyle w:val="BodyText"/>
        <w:numPr>
          <w:ilvl w:val="0"/>
          <w:numId w:val="1"/>
        </w:numPr>
        <w:tabs>
          <w:tab w:val="left" w:pos="841"/>
        </w:tabs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lastRenderedPageBreak/>
        <w:t>I/We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confirm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do</w:t>
      </w:r>
      <w:r w:rsidRPr="00141DC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have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141DC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connection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India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within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meaning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141DC0">
        <w:rPr>
          <w:rFonts w:asciiTheme="minorHAnsi" w:hAnsiTheme="minorHAnsi" w:cstheme="minorHAnsi"/>
          <w:spacing w:val="49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9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Income-tax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Act,</w:t>
      </w:r>
      <w:r w:rsidRPr="00141DC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2025</w:t>
      </w:r>
      <w:r w:rsidRPr="00141DC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(“the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Act”).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Further,</w:t>
      </w:r>
      <w:r w:rsidRPr="00141DC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confirm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do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constitute</w:t>
      </w:r>
      <w:r w:rsidRPr="00141DC0">
        <w:rPr>
          <w:rFonts w:asciiTheme="minorHAnsi" w:hAnsiTheme="minorHAnsi" w:cstheme="minorHAnsi"/>
          <w:spacing w:val="46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significant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economic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presence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within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meaning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section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9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Act.</w:t>
      </w:r>
    </w:p>
    <w:p w14:paraId="7624765E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2D6D5B0D" w14:textId="37229804" w:rsidR="00B97E70" w:rsidRPr="00141DC0" w:rsidRDefault="00864F97" w:rsidP="00141DC0">
      <w:pPr>
        <w:pStyle w:val="BodyText"/>
        <w:numPr>
          <w:ilvl w:val="0"/>
          <w:numId w:val="1"/>
        </w:numPr>
        <w:tabs>
          <w:tab w:val="left" w:pos="841"/>
        </w:tabs>
        <w:ind w:right="119" w:hanging="960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confirm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have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entered</w:t>
      </w:r>
      <w:r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into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impermissible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avoidance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arrangement</w:t>
      </w:r>
      <w:r w:rsidRPr="00141DC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i.e.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an</w:t>
      </w:r>
      <w:r w:rsidRPr="00141DC0">
        <w:rPr>
          <w:rFonts w:asciiTheme="minorHAnsi" w:hAnsiTheme="minorHAnsi" w:cstheme="minorHAnsi"/>
          <w:spacing w:val="73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arrangement,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main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purpose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one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main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purposes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which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obtain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benefit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69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it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(a)</w:t>
      </w:r>
      <w:r w:rsidRPr="00141DC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creates</w:t>
      </w:r>
      <w:r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rights,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obligations,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which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ordinarily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created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bet</w:t>
      </w:r>
      <w:r w:rsidRPr="00141DC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-ween</w:t>
      </w:r>
      <w:r w:rsidRPr="00141DC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persons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dealing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at</w:t>
      </w:r>
      <w:r w:rsidRPr="00141DC0">
        <w:rPr>
          <w:rFonts w:asciiTheme="minorHAnsi" w:hAnsiTheme="minorHAnsi" w:cstheme="minorHAnsi"/>
          <w:spacing w:val="89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arm's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length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(b)</w:t>
      </w:r>
      <w:r w:rsidRPr="00141DC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results,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directly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indirectly,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misuse,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abuse,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provisions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this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Act</w:t>
      </w:r>
      <w:r w:rsidR="00141DC0" w:rsidRPr="00141DC0">
        <w:rPr>
          <w:rFonts w:asciiTheme="minorHAnsi" w:hAnsiTheme="minorHAnsi" w:cstheme="minorHAnsi"/>
          <w:sz w:val="24"/>
          <w:szCs w:val="24"/>
        </w:rPr>
        <w:t>.</w:t>
      </w:r>
      <w:r w:rsidR="00141DC0">
        <w:rPr>
          <w:rFonts w:asciiTheme="minorHAnsi" w:hAnsiTheme="minorHAnsi" w:cstheme="minorHAnsi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(c)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lacks</w:t>
      </w:r>
      <w:r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commercial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substance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deemed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lack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commercial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substance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under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180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57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Income-tax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Act,2025,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whole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part;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(d)</w:t>
      </w:r>
      <w:r w:rsidRPr="00141DC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entered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into,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carried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out,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by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means,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65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manner,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which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ordinarily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employed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for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bona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fide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purposes.</w:t>
      </w:r>
    </w:p>
    <w:p w14:paraId="574AD7D0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6D463B73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3A639267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18F45B5A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71614EAE" w14:textId="77777777" w:rsidR="00B97E70" w:rsidRPr="00141DC0" w:rsidRDefault="00000000" w:rsidP="00141DC0">
      <w:pPr>
        <w:ind w:left="113"/>
        <w:rPr>
          <w:rFonts w:eastAsia="Georgia" w:cstheme="minorHAnsi"/>
          <w:sz w:val="24"/>
          <w:szCs w:val="24"/>
        </w:rPr>
      </w:pPr>
      <w:r w:rsidRPr="00141DC0">
        <w:rPr>
          <w:rFonts w:eastAsia="Georgia" w:cstheme="minorHAnsi"/>
          <w:sz w:val="24"/>
          <w:szCs w:val="24"/>
        </w:rPr>
      </w:r>
      <w:r w:rsidRPr="00141DC0">
        <w:rPr>
          <w:rFonts w:eastAsia="Georgia" w:cstheme="minorHAnsi"/>
          <w:sz w:val="24"/>
          <w:szCs w:val="24"/>
        </w:rPr>
        <w:pict w14:anchorId="635A15D8">
          <v:group id="_x0000_s1036" style="width:144.75pt;height:.7pt;mso-position-horizontal-relative:char;mso-position-vertical-relative:line" coordsize="2895,14">
            <v:group id="_x0000_s1037" style="position:absolute;left:7;top:7;width:2881;height:2" coordorigin="7,7" coordsize="2881,2">
              <v:shape id="_x0000_s1038" style="position:absolute;left:7;top:7;width:2881;height:2" coordorigin="7,7" coordsize="2881,0" path="m7,7r2880,e" filled="f" strokeweight=".24697mm">
                <v:path arrowok="t"/>
              </v:shape>
            </v:group>
            <w10:anchorlock/>
          </v:group>
        </w:pict>
      </w:r>
    </w:p>
    <w:p w14:paraId="3D1451E3" w14:textId="77777777" w:rsidR="00B97E70" w:rsidRPr="00141DC0" w:rsidRDefault="00864F97" w:rsidP="00141DC0">
      <w:pPr>
        <w:pStyle w:val="BodyText"/>
        <w:ind w:left="120"/>
        <w:rPr>
          <w:rFonts w:asciiTheme="minorHAnsi" w:eastAsia="Calibri" w:hAnsiTheme="minorHAnsi" w:cstheme="minorHAnsi"/>
          <w:sz w:val="24"/>
          <w:szCs w:val="24"/>
        </w:rPr>
      </w:pPr>
      <w:bookmarkStart w:id="0" w:name="_bookmark0"/>
      <w:bookmarkEnd w:id="0"/>
      <w:r w:rsidRPr="00141DC0">
        <w:rPr>
          <w:rFonts w:asciiTheme="minorHAnsi" w:hAnsiTheme="minorHAnsi" w:cstheme="minorHAnsi"/>
          <w:position w:val="7"/>
          <w:sz w:val="24"/>
          <w:szCs w:val="24"/>
        </w:rPr>
        <w:t>1</w:t>
      </w:r>
      <w:r w:rsidRPr="00141DC0">
        <w:rPr>
          <w:rFonts w:asciiTheme="minorHAnsi" w:hAnsiTheme="minorHAnsi" w:cstheme="minorHAnsi"/>
          <w:spacing w:val="9"/>
          <w:position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COR-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Country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residence</w:t>
      </w:r>
    </w:p>
    <w:p w14:paraId="4F9641DD" w14:textId="77777777" w:rsidR="00B97E70" w:rsidRPr="00141DC0" w:rsidRDefault="00B97E70" w:rsidP="00141DC0">
      <w:pPr>
        <w:rPr>
          <w:rFonts w:eastAsia="Calibri" w:cstheme="minorHAnsi"/>
          <w:sz w:val="24"/>
          <w:szCs w:val="24"/>
        </w:rPr>
        <w:sectPr w:rsidR="00B97E70" w:rsidRPr="00141DC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5269914D" w14:textId="77777777" w:rsidR="00B97E70" w:rsidRPr="00141DC0" w:rsidRDefault="00000000" w:rsidP="00141DC0">
      <w:pPr>
        <w:pStyle w:val="BodyText"/>
        <w:numPr>
          <w:ilvl w:val="0"/>
          <w:numId w:val="1"/>
        </w:numPr>
        <w:tabs>
          <w:tab w:val="left" w:pos="821"/>
        </w:tabs>
        <w:ind w:left="820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lastRenderedPageBreak/>
        <w:pict w14:anchorId="1204F748">
          <v:group id="_x0000_s1031" style="position:absolute;left:0;text-align:left;margin-left:422pt;margin-top:4.05pt;width:64.75pt;height:11.4pt;z-index:1168;mso-position-horizontal-relative:page" coordorigin="8440,81" coordsize="1295,228">
            <v:group id="_x0000_s1034" style="position:absolute;left:8445;top:81;width:1285;height:228" coordorigin="8445,81" coordsize="1285,228">
              <v:shape id="_x0000_s1035" style="position:absolute;left:8445;top:81;width:1285;height:228" coordorigin="8445,81" coordsize="1285,228" path="m8445,309r1284,l9729,81r-1284,l8445,309xe" fillcolor="yellow" stroked="f">
                <v:path arrowok="t"/>
              </v:shape>
            </v:group>
            <v:group id="_x0000_s1032" style="position:absolute;left:8445;top:288;width:1285;height:2" coordorigin="8445,288" coordsize="1285,2">
              <v:shape id="_x0000_s1033" style="position:absolute;left:8445;top:288;width:1285;height:2" coordorigin="8445,288" coordsize="1285,0" path="m8445,288r1284,e" filled="f" strokeweight=".16867mm">
                <v:path arrowok="t"/>
              </v:shape>
            </v:group>
            <w10:wrap anchorx="page"/>
          </v:group>
        </w:pic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="00864F97"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="00864F97"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furnish</w:t>
      </w:r>
      <w:r w:rsidR="00864F97" w:rsidRPr="00141DC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a</w:t>
      </w:r>
      <w:r w:rsidR="00864F97"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copy</w:t>
      </w:r>
      <w:r w:rsidR="00864F97"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of</w:t>
      </w:r>
      <w:r w:rsidR="00864F97"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valid</w:t>
      </w:r>
      <w:r w:rsidR="00864F97" w:rsidRPr="00141DC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="00864F97" w:rsidRPr="00141DC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Residency</w:t>
      </w:r>
      <w:r w:rsidR="00864F97" w:rsidRPr="00141DC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Certificate</w:t>
      </w:r>
      <w:r w:rsidR="00864F97" w:rsidRPr="00141DC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dated</w:t>
      </w:r>
    </w:p>
    <w:p w14:paraId="36F824E5" w14:textId="77777777" w:rsidR="00B97E70" w:rsidRPr="00141DC0" w:rsidRDefault="00864F97" w:rsidP="00141DC0">
      <w:pPr>
        <w:pStyle w:val="BodyText"/>
        <w:ind w:left="460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br w:type="column"/>
      </w:r>
      <w:r w:rsidRPr="00141DC0">
        <w:rPr>
          <w:rFonts w:asciiTheme="minorHAnsi" w:hAnsiTheme="minorHAnsi" w:cstheme="minorHAnsi"/>
          <w:sz w:val="24"/>
          <w:szCs w:val="24"/>
        </w:rPr>
        <w:t>having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Tax</w:t>
      </w:r>
    </w:p>
    <w:p w14:paraId="68AC2A93" w14:textId="77777777" w:rsidR="00B97E70" w:rsidRPr="00141DC0" w:rsidRDefault="00B97E70" w:rsidP="00141DC0">
      <w:pPr>
        <w:rPr>
          <w:rFonts w:cstheme="minorHAnsi"/>
          <w:sz w:val="24"/>
          <w:szCs w:val="24"/>
        </w:rPr>
        <w:sectPr w:rsidR="00B97E70" w:rsidRPr="00141DC0">
          <w:pgSz w:w="12240" w:h="15840"/>
          <w:pgMar w:top="1360" w:right="1320" w:bottom="280" w:left="1340" w:header="720" w:footer="720" w:gutter="0"/>
          <w:cols w:num="2" w:space="720" w:equalWidth="0">
            <w:col w:w="7020" w:space="983"/>
            <w:col w:w="1577"/>
          </w:cols>
        </w:sectPr>
      </w:pPr>
    </w:p>
    <w:p w14:paraId="2FEA2AE3" w14:textId="77777777" w:rsidR="00B97E70" w:rsidRPr="00141DC0" w:rsidRDefault="00000000" w:rsidP="00141DC0">
      <w:pPr>
        <w:pStyle w:val="BodyText"/>
        <w:ind w:left="820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pict w14:anchorId="638F49A4">
          <v:group id="_x0000_s1026" style="position:absolute;left:0;text-align:left;margin-left:242.1pt;margin-top:-.05pt;width:64.75pt;height:11.3pt;z-index:-4216;mso-position-horizontal-relative:page" coordorigin="4842,-1" coordsize="1295,226">
            <v:group id="_x0000_s1029" style="position:absolute;left:4847;top:-1;width:1284;height:226" coordorigin="4847,-1" coordsize="1284,226">
              <v:shape id="_x0000_s1030" style="position:absolute;left:4847;top:-1;width:1284;height:226" coordorigin="4847,-1" coordsize="1284,226" path="m4847,225r1284,l6131,-1r-1284,l4847,225xe" fillcolor="yellow" stroked="f">
                <v:path arrowok="t"/>
              </v:shape>
            </v:group>
            <v:group id="_x0000_s1027" style="position:absolute;left:4847;top:204;width:1285;height:2" coordorigin="4847,204" coordsize="1285,2">
              <v:shape id="_x0000_s1028" style="position:absolute;left:4847;top:204;width:1285;height:2" coordorigin="4847,204" coordsize="1285,0" path="m4847,204r1284,e" filled="f" strokeweight=".16867mm">
                <v:path arrowok="t"/>
              </v:shape>
            </v:group>
            <w10:wrap anchorx="page"/>
          </v:group>
        </w:pic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Residency</w:t>
      </w:r>
      <w:r w:rsidR="00864F97"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pacing w:val="-1"/>
          <w:sz w:val="24"/>
          <w:szCs w:val="24"/>
        </w:rPr>
        <w:t>Certificate</w:t>
      </w:r>
      <w:r w:rsidR="00864F97"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64F97" w:rsidRPr="00141DC0">
        <w:rPr>
          <w:rFonts w:asciiTheme="minorHAnsi" w:hAnsiTheme="minorHAnsi" w:cstheme="minorHAnsi"/>
          <w:sz w:val="24"/>
          <w:szCs w:val="24"/>
        </w:rPr>
        <w:t>number</w:t>
      </w:r>
    </w:p>
    <w:p w14:paraId="457C0601" w14:textId="77777777" w:rsidR="00B97E70" w:rsidRPr="00141DC0" w:rsidRDefault="00864F97" w:rsidP="00141DC0">
      <w:pPr>
        <w:pStyle w:val="BodyText"/>
        <w:ind w:left="820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period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April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2026-March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2027.</w:t>
      </w:r>
    </w:p>
    <w:p w14:paraId="41FF2F67" w14:textId="77777777" w:rsidR="00B97E70" w:rsidRPr="00141DC0" w:rsidRDefault="00864F97" w:rsidP="00141DC0">
      <w:pPr>
        <w:pStyle w:val="BodyText"/>
        <w:ind w:left="523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br w:type="column"/>
      </w:r>
      <w:r w:rsidRPr="00141DC0">
        <w:rPr>
          <w:rFonts w:asciiTheme="minorHAnsi" w:hAnsiTheme="minorHAnsi" w:cstheme="minorHAnsi"/>
          <w:sz w:val="24"/>
          <w:szCs w:val="24"/>
        </w:rPr>
        <w:t>,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along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with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copy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Form</w:t>
      </w:r>
      <w:r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41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duly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filled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signed</w:t>
      </w:r>
    </w:p>
    <w:p w14:paraId="75CA507E" w14:textId="77777777" w:rsidR="00B97E70" w:rsidRPr="00141DC0" w:rsidRDefault="00B97E70" w:rsidP="00141DC0">
      <w:pPr>
        <w:rPr>
          <w:rFonts w:cstheme="minorHAnsi"/>
          <w:sz w:val="24"/>
          <w:szCs w:val="24"/>
        </w:rPr>
        <w:sectPr w:rsidR="00B97E70" w:rsidRPr="00141DC0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4228" w:space="40"/>
            <w:col w:w="5312"/>
          </w:cols>
        </w:sectPr>
      </w:pPr>
    </w:p>
    <w:p w14:paraId="6D7ED5F3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35E2C5F0" w14:textId="77777777" w:rsidR="00B97E70" w:rsidRPr="00141DC0" w:rsidRDefault="00864F97" w:rsidP="00141DC0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Our</w:t>
      </w:r>
      <w:r w:rsidRPr="00141DC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Indian</w:t>
      </w:r>
      <w:r w:rsidRPr="00141DC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Income</w:t>
      </w:r>
      <w:r w:rsidRPr="00141DC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registration</w:t>
      </w:r>
      <w:r w:rsidRPr="00141DC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number,</w:t>
      </w:r>
      <w:r w:rsidRPr="00141DC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i.e.</w:t>
      </w:r>
      <w:r w:rsidRPr="00141DC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Permanent</w:t>
      </w:r>
      <w:r w:rsidRPr="00141DC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Account</w:t>
      </w:r>
      <w:r w:rsidRPr="00141DC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Number</w:t>
      </w:r>
      <w:r w:rsidRPr="00141DC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(PAN)</w:t>
      </w:r>
      <w:r w:rsidRPr="00141DC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&lt;&lt;if</w:t>
      </w:r>
      <w:r w:rsidRPr="00141DC0">
        <w:rPr>
          <w:rFonts w:asciiTheme="minorHAnsi" w:hAnsiTheme="minorHAnsi" w:cstheme="minorHAnsi"/>
          <w:spacing w:val="47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applied&gt;&gt;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registered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with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Indian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income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department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hence,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do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have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PAN</w:t>
      </w:r>
      <w:r w:rsidRPr="00141DC0">
        <w:rPr>
          <w:rFonts w:asciiTheme="minorHAnsi" w:hAnsiTheme="minorHAnsi" w:cstheme="minorHAnsi"/>
          <w:spacing w:val="78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India</w:t>
      </w:r>
    </w:p>
    <w:p w14:paraId="57D04900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6C8D6368" w14:textId="77777777" w:rsidR="00B97E70" w:rsidRPr="00141DC0" w:rsidRDefault="00864F97" w:rsidP="00141DC0">
      <w:pPr>
        <w:pStyle w:val="BodyText"/>
        <w:numPr>
          <w:ilvl w:val="0"/>
          <w:numId w:val="1"/>
        </w:numPr>
        <w:tabs>
          <w:tab w:val="left" w:pos="821"/>
        </w:tabs>
        <w:ind w:left="820" w:right="115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do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have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Permanent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Establishment</w:t>
      </w:r>
      <w:r w:rsidRPr="00141DC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(‘PE”)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India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per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provisions</w:t>
      </w:r>
      <w:r w:rsidRPr="00141DC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Income-</w:t>
      </w:r>
      <w:r w:rsidRPr="00141DC0">
        <w:rPr>
          <w:rFonts w:asciiTheme="minorHAnsi" w:hAnsiTheme="minorHAnsi" w:cstheme="minorHAnsi"/>
          <w:spacing w:val="36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Act,</w:t>
      </w:r>
      <w:r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2025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per</w:t>
      </w:r>
      <w:r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Article</w:t>
      </w:r>
      <w:r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5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141DC0">
        <w:rPr>
          <w:rFonts w:asciiTheme="minorHAnsi" w:hAnsiTheme="minorHAnsi" w:cstheme="minorHAnsi"/>
          <w:spacing w:val="-1"/>
          <w:sz w:val="24"/>
          <w:szCs w:val="24"/>
        </w:rPr>
        <w:t>r.w</w:t>
      </w:r>
      <w:proofErr w:type="spellEnd"/>
      <w:r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Article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7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DTAA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between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India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&lt;&lt;COR&gt;&gt;</w:t>
      </w:r>
      <w:r w:rsidRPr="00141DC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read</w:t>
      </w:r>
      <w:r w:rsidRPr="00141DC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141DC0">
        <w:rPr>
          <w:rFonts w:asciiTheme="minorHAnsi" w:hAnsiTheme="minorHAnsi" w:cstheme="minorHAnsi"/>
          <w:spacing w:val="49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provisions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laid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down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MLI,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wherever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applicable.</w:t>
      </w:r>
    </w:p>
    <w:p w14:paraId="072B87E4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2C08FA17" w14:textId="77777777" w:rsidR="00B97E70" w:rsidRPr="00141DC0" w:rsidRDefault="00864F97" w:rsidP="00141DC0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If,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/We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have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PE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fixed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base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India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construed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relevant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Articles</w:t>
      </w:r>
      <w:r w:rsidRPr="00141DC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applicable</w:t>
      </w:r>
      <w:r w:rsidRPr="00141DC0">
        <w:rPr>
          <w:rFonts w:asciiTheme="minorHAnsi" w:hAnsiTheme="minorHAnsi" w:cstheme="minorHAnsi"/>
          <w:spacing w:val="71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treaty</w:t>
      </w:r>
      <w:r w:rsidRPr="00141DC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but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dividend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income</w:t>
      </w:r>
      <w:r w:rsidRPr="00141DC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receivable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by</w:t>
      </w:r>
      <w:r w:rsidRPr="00141DC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me/us</w:t>
      </w:r>
      <w:r w:rsidRPr="00141DC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from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investment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shares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52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not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effectively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connected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said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permanent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establishment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India.</w:t>
      </w:r>
    </w:p>
    <w:p w14:paraId="6F6F0A09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11E0F8A1" w14:textId="4421AF64" w:rsidR="00B97E70" w:rsidRPr="00141DC0" w:rsidRDefault="00864F97" w:rsidP="00141DC0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undertakes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provide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all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necessary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documents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reasonable</w:t>
      </w:r>
      <w:r w:rsidRPr="00141DC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assistance</w:t>
      </w:r>
      <w:r w:rsidRPr="00141DC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="00141DC0">
        <w:rPr>
          <w:rFonts w:asciiTheme="minorHAnsi" w:hAnsiTheme="minorHAnsi" w:cstheme="minorHAnsi"/>
          <w:sz w:val="24"/>
          <w:szCs w:val="24"/>
        </w:rPr>
        <w:t xml:space="preserve"> Arvind SmartSpaces Limited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when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required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by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them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connection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proceedings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before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Indian</w:t>
      </w:r>
      <w:r w:rsidRPr="00141DC0">
        <w:rPr>
          <w:rFonts w:asciiTheme="minorHAnsi" w:hAnsiTheme="minorHAnsi" w:cstheme="minorHAnsi"/>
          <w:spacing w:val="79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Revenue</w:t>
      </w:r>
      <w:r w:rsidRPr="00141DC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Authorities</w:t>
      </w:r>
      <w:r w:rsidR="00141DC0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7EAEE79D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16F87BE8" w14:textId="48966291" w:rsidR="00B97E70" w:rsidRPr="00141DC0" w:rsidRDefault="00864F97" w:rsidP="00141DC0">
      <w:pPr>
        <w:pStyle w:val="BodyText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I/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confirm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above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declaration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true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correct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applicable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Year</w:t>
      </w:r>
      <w:r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2026-27.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If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case</w:t>
      </w:r>
      <w:r w:rsidRPr="00141DC0">
        <w:rPr>
          <w:rFonts w:asciiTheme="minorHAnsi" w:hAnsiTheme="minorHAnsi" w:cstheme="minorHAnsi"/>
          <w:spacing w:val="73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misrepresentation</w:t>
      </w:r>
      <w:r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false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documentation</w:t>
      </w:r>
      <w:r w:rsidRPr="00141DC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provided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made</w:t>
      </w:r>
      <w:r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by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us,</w:t>
      </w:r>
      <w:r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we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shall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indemnify</w:t>
      </w:r>
      <w:r w:rsidR="00141DC0">
        <w:rPr>
          <w:rFonts w:asciiTheme="minorHAnsi" w:hAnsiTheme="minorHAnsi" w:cstheme="minorHAnsi"/>
          <w:spacing w:val="-1"/>
          <w:sz w:val="24"/>
          <w:szCs w:val="24"/>
        </w:rPr>
        <w:t xml:space="preserve"> Arvind SmartSpaces Limited</w:t>
      </w:r>
      <w:r w:rsidRPr="00141DC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well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other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person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who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places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reliance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on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these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declaration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documents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extent</w:t>
      </w:r>
      <w:r w:rsidRPr="00141DC0">
        <w:rPr>
          <w:rFonts w:asciiTheme="minorHAnsi" w:hAnsiTheme="minorHAnsi" w:cstheme="minorHAnsi"/>
          <w:spacing w:val="80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taxes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other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liabilities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may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be</w:t>
      </w:r>
      <w:r w:rsidRPr="00141DC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levied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on</w:t>
      </w:r>
      <w:r w:rsidR="00141DC0">
        <w:rPr>
          <w:rFonts w:asciiTheme="minorHAnsi" w:hAnsiTheme="minorHAnsi" w:cstheme="minorHAnsi"/>
          <w:sz w:val="24"/>
          <w:szCs w:val="24"/>
        </w:rPr>
        <w:t xml:space="preserve"> Arvind SmartSpaces Limited</w:t>
      </w:r>
      <w:r w:rsidRPr="00141DC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or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such</w:t>
      </w:r>
      <w:r w:rsidRPr="00141DC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other</w:t>
      </w:r>
      <w:r w:rsidRPr="00141DC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person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by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75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Indian</w:t>
      </w:r>
      <w:r w:rsidRPr="00141DC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Revenue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Authorities</w:t>
      </w:r>
      <w:r w:rsidR="00141DC0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55B62F26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493BA3AA" w14:textId="2F8CEBED" w:rsidR="00B97E70" w:rsidRPr="00141DC0" w:rsidRDefault="00864F97" w:rsidP="00141DC0">
      <w:pPr>
        <w:pStyle w:val="BodyText"/>
        <w:ind w:right="120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confirm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declaration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facts</w:t>
      </w:r>
      <w:r w:rsidRPr="00141D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/</w:t>
      </w:r>
      <w:r w:rsidRPr="00141D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documents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provided</w:t>
      </w:r>
      <w:r w:rsidRPr="00141D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above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true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correct</w:t>
      </w:r>
      <w:r w:rsidRPr="00141D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and</w:t>
      </w:r>
      <w:r w:rsidRPr="00141DC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shall</w:t>
      </w:r>
      <w:r w:rsidRPr="00141D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be</w:t>
      </w:r>
      <w:r w:rsidRPr="00141DC0">
        <w:rPr>
          <w:rFonts w:asciiTheme="minorHAnsi" w:hAnsiTheme="minorHAnsi" w:cstheme="minorHAnsi"/>
          <w:spacing w:val="71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applicable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TY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2026-27.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undertakes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intimate</w:t>
      </w:r>
      <w:r w:rsidR="00141DC0">
        <w:rPr>
          <w:rFonts w:asciiTheme="minorHAnsi" w:hAnsiTheme="minorHAnsi" w:cstheme="minorHAnsi"/>
          <w:sz w:val="24"/>
          <w:szCs w:val="24"/>
        </w:rPr>
        <w:t xml:space="preserve"> Arvind SmartSpaces Limited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if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there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changes</w:t>
      </w:r>
      <w:r w:rsidRPr="00141DC0">
        <w:rPr>
          <w:rFonts w:asciiTheme="minorHAnsi" w:hAnsiTheme="minorHAnsi" w:cstheme="minorHAnsi"/>
          <w:spacing w:val="63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above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fact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during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1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Year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2026-27.</w:t>
      </w:r>
    </w:p>
    <w:p w14:paraId="100288F4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4C4CA419" w14:textId="77777777" w:rsidR="00B97E70" w:rsidRPr="00141DC0" w:rsidRDefault="00864F97" w:rsidP="00141DC0">
      <w:pPr>
        <w:pStyle w:val="BodyText"/>
        <w:ind w:right="111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I/We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confirm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above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declaration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should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considered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applicable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all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shares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141DC0">
        <w:rPr>
          <w:rFonts w:asciiTheme="minorHAnsi" w:hAnsiTheme="minorHAnsi" w:cstheme="minorHAnsi"/>
          <w:spacing w:val="90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under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PAN/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accounts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declared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form.</w:t>
      </w:r>
    </w:p>
    <w:p w14:paraId="33403A69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420D9421" w14:textId="77777777" w:rsidR="00B97E70" w:rsidRPr="00141DC0" w:rsidRDefault="00864F97" w:rsidP="00141DC0">
      <w:pPr>
        <w:pStyle w:val="BodyText"/>
        <w:ind w:right="111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shareholders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required</w:t>
      </w:r>
      <w:r w:rsidRPr="00141D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provide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Declaration</w:t>
      </w:r>
      <w:r w:rsidRPr="00141DC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strictly</w:t>
      </w:r>
      <w:r w:rsidRPr="00141DC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per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specified</w:t>
      </w:r>
      <w:r w:rsidRPr="00141DC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format</w:t>
      </w:r>
      <w:r w:rsidRPr="00141DC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given</w:t>
      </w:r>
      <w:r w:rsidRPr="00141DC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above,</w:t>
      </w:r>
      <w:r w:rsidRPr="00141DC0">
        <w:rPr>
          <w:rFonts w:asciiTheme="minorHAnsi" w:hAnsiTheme="minorHAnsi" w:cstheme="minorHAnsi"/>
          <w:spacing w:val="56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failing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which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reserves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right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deny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Treaty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benefits.</w:t>
      </w:r>
    </w:p>
    <w:p w14:paraId="1DF8827E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61B2E0B5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26635DCA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4D11E6A6" w14:textId="77777777" w:rsidR="00B97E70" w:rsidRPr="00141DC0" w:rsidRDefault="00864F97" w:rsidP="00141DC0">
      <w:pPr>
        <w:pStyle w:val="BodyText"/>
        <w:ind w:right="7747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Thanking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you.</w:t>
      </w:r>
      <w:r w:rsidRPr="00141DC0">
        <w:rPr>
          <w:rFonts w:asciiTheme="minorHAnsi" w:hAnsiTheme="minorHAnsi" w:cstheme="minorHAnsi"/>
          <w:spacing w:val="20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Yours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faithfully,</w:t>
      </w:r>
    </w:p>
    <w:p w14:paraId="42CA4718" w14:textId="77777777" w:rsidR="00B97E70" w:rsidRPr="00141DC0" w:rsidRDefault="00864F97" w:rsidP="00141DC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z w:val="24"/>
          <w:szCs w:val="24"/>
        </w:rPr>
        <w:t>For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DADADA"/>
          <w:sz w:val="24"/>
          <w:szCs w:val="24"/>
        </w:rPr>
        <w:t>Name</w:t>
      </w:r>
      <w:r w:rsidRPr="00141DC0">
        <w:rPr>
          <w:rFonts w:asciiTheme="minorHAnsi" w:hAnsiTheme="minorHAnsi" w:cstheme="minorHAnsi"/>
          <w:color w:val="DADADA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DADADA"/>
          <w:spacing w:val="-1"/>
          <w:sz w:val="24"/>
          <w:szCs w:val="24"/>
        </w:rPr>
        <w:t>of</w:t>
      </w:r>
      <w:r w:rsidRPr="00141DC0">
        <w:rPr>
          <w:rFonts w:asciiTheme="minorHAnsi" w:hAnsiTheme="minorHAnsi" w:cstheme="minorHAnsi"/>
          <w:color w:val="DADADA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DADADA"/>
          <w:sz w:val="24"/>
          <w:szCs w:val="24"/>
        </w:rPr>
        <w:t>the</w:t>
      </w:r>
      <w:r w:rsidRPr="00141DC0">
        <w:rPr>
          <w:rFonts w:asciiTheme="minorHAnsi" w:hAnsiTheme="minorHAnsi" w:cstheme="minorHAnsi"/>
          <w:color w:val="DADADA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DADADA"/>
          <w:spacing w:val="-1"/>
          <w:sz w:val="24"/>
          <w:szCs w:val="24"/>
        </w:rPr>
        <w:t>shareholder</w:t>
      </w:r>
    </w:p>
    <w:p w14:paraId="651646EC" w14:textId="77777777" w:rsidR="00B97E70" w:rsidRPr="00141DC0" w:rsidRDefault="00864F97" w:rsidP="00141DC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color w:val="C0C0C0"/>
          <w:spacing w:val="-1"/>
          <w:sz w:val="24"/>
          <w:szCs w:val="24"/>
        </w:rPr>
        <w:t>&lt;&lt;insert</w:t>
      </w:r>
      <w:r w:rsidRPr="00141DC0">
        <w:rPr>
          <w:rFonts w:asciiTheme="minorHAnsi" w:hAnsiTheme="minorHAnsi" w:cstheme="minorHAnsi"/>
          <w:color w:val="C0C0C0"/>
          <w:spacing w:val="-1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C0C0C0"/>
          <w:sz w:val="24"/>
          <w:szCs w:val="24"/>
        </w:rPr>
        <w:t>signature&gt;&gt;</w:t>
      </w:r>
    </w:p>
    <w:p w14:paraId="22ABB875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30D0297C" w14:textId="77777777" w:rsidR="00B97E70" w:rsidRPr="00141DC0" w:rsidRDefault="00864F97" w:rsidP="00141DC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Authorized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Signatory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DADADA"/>
          <w:sz w:val="24"/>
          <w:szCs w:val="24"/>
        </w:rPr>
        <w:t>-</w:t>
      </w:r>
      <w:r w:rsidRPr="00141DC0">
        <w:rPr>
          <w:rFonts w:asciiTheme="minorHAnsi" w:hAnsiTheme="minorHAnsi" w:cstheme="minorHAnsi"/>
          <w:color w:val="DADADA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DADADA"/>
          <w:sz w:val="24"/>
          <w:szCs w:val="24"/>
        </w:rPr>
        <w:t>Name</w:t>
      </w:r>
      <w:r w:rsidRPr="00141DC0">
        <w:rPr>
          <w:rFonts w:asciiTheme="minorHAnsi" w:hAnsiTheme="minorHAnsi" w:cstheme="minorHAnsi"/>
          <w:color w:val="DADADA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DADADA"/>
          <w:sz w:val="24"/>
          <w:szCs w:val="24"/>
        </w:rPr>
        <w:t>and</w:t>
      </w:r>
      <w:r w:rsidRPr="00141DC0">
        <w:rPr>
          <w:rFonts w:asciiTheme="minorHAnsi" w:hAnsiTheme="minorHAnsi" w:cstheme="minorHAnsi"/>
          <w:color w:val="DADADA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color w:val="DADADA"/>
          <w:spacing w:val="-1"/>
          <w:sz w:val="24"/>
          <w:szCs w:val="24"/>
        </w:rPr>
        <w:t>designation</w:t>
      </w:r>
    </w:p>
    <w:p w14:paraId="3CD450BD" w14:textId="77777777" w:rsidR="00B97E70" w:rsidRPr="00141DC0" w:rsidRDefault="00864F97" w:rsidP="00141DC0">
      <w:pPr>
        <w:pStyle w:val="BodyText"/>
        <w:tabs>
          <w:tab w:val="left" w:pos="7647"/>
        </w:tabs>
        <w:ind w:right="547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Contact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address:</w:t>
      </w:r>
      <w:r w:rsidRPr="00141DC0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141DC0">
        <w:rPr>
          <w:rFonts w:asciiTheme="minorHAnsi" w:hAnsiTheme="minorHAnsi" w:cstheme="minorHAnsi"/>
          <w:sz w:val="24"/>
          <w:szCs w:val="24"/>
        </w:rPr>
        <w:t>[Please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insert]</w:t>
      </w:r>
      <w:r w:rsidRPr="00141DC0">
        <w:rPr>
          <w:rFonts w:asciiTheme="minorHAnsi" w:hAnsiTheme="minorHAnsi" w:cstheme="minorHAnsi"/>
          <w:spacing w:val="22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lastRenderedPageBreak/>
        <w:t>Email</w:t>
      </w:r>
      <w:r w:rsidRPr="00141D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address:</w:t>
      </w:r>
      <w:r w:rsidRPr="00141DC0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[Please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insert]</w:t>
      </w:r>
      <w:r w:rsidRPr="00141DC0">
        <w:rPr>
          <w:rFonts w:asciiTheme="minorHAnsi" w:hAnsiTheme="minorHAnsi" w:cstheme="minorHAnsi"/>
          <w:spacing w:val="29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Contact Number:</w:t>
      </w:r>
      <w:r w:rsidRPr="00141DC0">
        <w:rPr>
          <w:rFonts w:asciiTheme="minorHAnsi" w:hAnsiTheme="minorHAnsi" w:cstheme="minorHAnsi"/>
          <w:spacing w:val="-1"/>
          <w:sz w:val="24"/>
          <w:szCs w:val="24"/>
          <w:u w:val="single" w:color="000000"/>
        </w:rPr>
        <w:tab/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[Please</w:t>
      </w:r>
      <w:r w:rsidRPr="00141DC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insert]</w:t>
      </w:r>
      <w:r w:rsidRPr="00141DC0">
        <w:rPr>
          <w:rFonts w:asciiTheme="minorHAnsi" w:hAnsiTheme="minorHAnsi" w:cstheme="minorHAnsi"/>
          <w:spacing w:val="35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Identification</w:t>
      </w:r>
      <w:r w:rsidRPr="00141DC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Number</w:t>
      </w:r>
      <w:r w:rsidRPr="00141DC0">
        <w:rPr>
          <w:rFonts w:asciiTheme="minorHAnsi" w:hAnsiTheme="minorHAnsi" w:cstheme="minorHAnsi"/>
          <w:spacing w:val="-1"/>
          <w:sz w:val="24"/>
          <w:szCs w:val="24"/>
          <w:u w:val="single" w:color="000000"/>
        </w:rPr>
        <w:tab/>
      </w:r>
      <w:r w:rsidRPr="00141DC0">
        <w:rPr>
          <w:rFonts w:asciiTheme="minorHAnsi" w:hAnsiTheme="minorHAnsi" w:cstheme="minorHAnsi"/>
          <w:sz w:val="24"/>
          <w:szCs w:val="24"/>
        </w:rPr>
        <w:t>[Please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insert]</w:t>
      </w:r>
    </w:p>
    <w:p w14:paraId="382A4292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4848A1B2" w14:textId="77777777" w:rsidR="00B97E70" w:rsidRPr="00141DC0" w:rsidRDefault="00B97E70" w:rsidP="00141DC0">
      <w:pPr>
        <w:rPr>
          <w:rFonts w:eastAsia="Georgia" w:cstheme="minorHAnsi"/>
          <w:sz w:val="24"/>
          <w:szCs w:val="24"/>
        </w:rPr>
      </w:pPr>
    </w:p>
    <w:p w14:paraId="25700E85" w14:textId="77777777" w:rsidR="00B97E70" w:rsidRPr="00141DC0" w:rsidRDefault="00864F97" w:rsidP="00141DC0">
      <w:pPr>
        <w:ind w:left="100"/>
        <w:jc w:val="both"/>
        <w:rPr>
          <w:rFonts w:eastAsia="Georgia" w:cstheme="minorHAnsi"/>
          <w:sz w:val="24"/>
          <w:szCs w:val="24"/>
        </w:rPr>
      </w:pPr>
      <w:r w:rsidRPr="00141DC0">
        <w:rPr>
          <w:rFonts w:cstheme="minorHAnsi"/>
          <w:i/>
          <w:spacing w:val="-1"/>
          <w:sz w:val="24"/>
          <w:szCs w:val="24"/>
        </w:rPr>
        <w:t>Note:</w:t>
      </w:r>
      <w:r w:rsidRPr="00141DC0">
        <w:rPr>
          <w:rFonts w:cstheme="minorHAnsi"/>
          <w:i/>
          <w:spacing w:val="-8"/>
          <w:sz w:val="24"/>
          <w:szCs w:val="24"/>
        </w:rPr>
        <w:t xml:space="preserve"> </w:t>
      </w:r>
      <w:r w:rsidRPr="00141DC0">
        <w:rPr>
          <w:rFonts w:cstheme="minorHAnsi"/>
          <w:i/>
          <w:sz w:val="24"/>
          <w:szCs w:val="24"/>
        </w:rPr>
        <w:t>Kindly</w:t>
      </w:r>
      <w:r w:rsidRPr="00141DC0">
        <w:rPr>
          <w:rFonts w:cstheme="minorHAnsi"/>
          <w:i/>
          <w:spacing w:val="-10"/>
          <w:sz w:val="24"/>
          <w:szCs w:val="24"/>
        </w:rPr>
        <w:t xml:space="preserve"> </w:t>
      </w:r>
      <w:r w:rsidRPr="00141DC0">
        <w:rPr>
          <w:rFonts w:cstheme="minorHAnsi"/>
          <w:i/>
          <w:spacing w:val="-1"/>
          <w:sz w:val="24"/>
          <w:szCs w:val="24"/>
        </w:rPr>
        <w:t>strikethrough</w:t>
      </w:r>
      <w:r w:rsidRPr="00141DC0">
        <w:rPr>
          <w:rFonts w:cstheme="minorHAnsi"/>
          <w:i/>
          <w:spacing w:val="-8"/>
          <w:sz w:val="24"/>
          <w:szCs w:val="24"/>
        </w:rPr>
        <w:t xml:space="preserve"> </w:t>
      </w:r>
      <w:r w:rsidRPr="00141DC0">
        <w:rPr>
          <w:rFonts w:cstheme="minorHAnsi"/>
          <w:i/>
          <w:spacing w:val="-1"/>
          <w:sz w:val="24"/>
          <w:szCs w:val="24"/>
        </w:rPr>
        <w:t>whichever</w:t>
      </w:r>
      <w:r w:rsidRPr="00141DC0">
        <w:rPr>
          <w:rFonts w:cstheme="minorHAnsi"/>
          <w:i/>
          <w:spacing w:val="-8"/>
          <w:sz w:val="24"/>
          <w:szCs w:val="24"/>
        </w:rPr>
        <w:t xml:space="preserve"> </w:t>
      </w:r>
      <w:r w:rsidRPr="00141DC0">
        <w:rPr>
          <w:rFonts w:cstheme="minorHAnsi"/>
          <w:i/>
          <w:sz w:val="24"/>
          <w:szCs w:val="24"/>
        </w:rPr>
        <w:t>is</w:t>
      </w:r>
      <w:r w:rsidRPr="00141DC0">
        <w:rPr>
          <w:rFonts w:cstheme="minorHAnsi"/>
          <w:i/>
          <w:spacing w:val="-9"/>
          <w:sz w:val="24"/>
          <w:szCs w:val="24"/>
        </w:rPr>
        <w:t xml:space="preserve"> </w:t>
      </w:r>
      <w:r w:rsidRPr="00141DC0">
        <w:rPr>
          <w:rFonts w:cstheme="minorHAnsi"/>
          <w:i/>
          <w:sz w:val="24"/>
          <w:szCs w:val="24"/>
        </w:rPr>
        <w:t>not</w:t>
      </w:r>
      <w:r w:rsidRPr="00141DC0">
        <w:rPr>
          <w:rFonts w:cstheme="minorHAnsi"/>
          <w:i/>
          <w:spacing w:val="-9"/>
          <w:sz w:val="24"/>
          <w:szCs w:val="24"/>
        </w:rPr>
        <w:t xml:space="preserve"> </w:t>
      </w:r>
      <w:r w:rsidRPr="00141DC0">
        <w:rPr>
          <w:rFonts w:cstheme="minorHAnsi"/>
          <w:i/>
          <w:spacing w:val="-1"/>
          <w:sz w:val="24"/>
          <w:szCs w:val="24"/>
        </w:rPr>
        <w:t>applicable</w:t>
      </w:r>
    </w:p>
    <w:p w14:paraId="56E9CA86" w14:textId="77777777" w:rsidR="00B97E70" w:rsidRPr="00141DC0" w:rsidRDefault="00B97E70" w:rsidP="00141DC0">
      <w:pPr>
        <w:rPr>
          <w:rFonts w:eastAsia="Georgia" w:cstheme="minorHAnsi"/>
          <w:i/>
          <w:sz w:val="24"/>
          <w:szCs w:val="24"/>
        </w:rPr>
      </w:pPr>
    </w:p>
    <w:p w14:paraId="620B5816" w14:textId="77777777" w:rsidR="00B97E70" w:rsidRPr="00141DC0" w:rsidRDefault="00B97E70" w:rsidP="00141DC0">
      <w:pPr>
        <w:rPr>
          <w:rFonts w:eastAsia="Georgia" w:cstheme="minorHAnsi"/>
          <w:i/>
          <w:sz w:val="24"/>
          <w:szCs w:val="24"/>
        </w:rPr>
      </w:pPr>
    </w:p>
    <w:p w14:paraId="683F22ED" w14:textId="77777777" w:rsidR="00B97E70" w:rsidRPr="00141DC0" w:rsidRDefault="00864F97" w:rsidP="00141DC0">
      <w:pPr>
        <w:pStyle w:val="BodyText"/>
        <w:ind w:right="111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t>(*In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case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any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Authorised</w:t>
      </w:r>
      <w:r w:rsidRPr="00141DC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Signatory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being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other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than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Director/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Managing</w:t>
      </w:r>
      <w:r w:rsidRPr="00141DC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Director,</w:t>
      </w:r>
      <w:r w:rsidRPr="00141DC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please</w:t>
      </w:r>
      <w:r w:rsidRPr="00141DC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attach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valid</w:t>
      </w:r>
      <w:r w:rsidRPr="00141DC0">
        <w:rPr>
          <w:rFonts w:asciiTheme="minorHAnsi" w:hAnsiTheme="minorHAnsi" w:cstheme="minorHAnsi"/>
          <w:spacing w:val="91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Power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of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Attorney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authorising</w:t>
      </w:r>
      <w:r w:rsidRPr="00141DC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individual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an</w:t>
      </w:r>
      <w:r w:rsidRPr="00141DC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Authorised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Signatory)</w:t>
      </w:r>
    </w:p>
    <w:p w14:paraId="592BBD41" w14:textId="77777777" w:rsidR="00B97E70" w:rsidRPr="00141DC0" w:rsidRDefault="00B97E70" w:rsidP="00141DC0">
      <w:pPr>
        <w:rPr>
          <w:rFonts w:cstheme="minorHAnsi"/>
          <w:sz w:val="24"/>
          <w:szCs w:val="24"/>
        </w:rPr>
        <w:sectPr w:rsidR="00B97E70" w:rsidRPr="00141DC0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7E085AAC" w14:textId="77777777" w:rsidR="00B97E70" w:rsidRPr="00141DC0" w:rsidRDefault="00864F97" w:rsidP="00141DC0">
      <w:pPr>
        <w:pStyle w:val="BodyText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141DC0">
        <w:rPr>
          <w:rFonts w:asciiTheme="minorHAnsi" w:hAnsiTheme="minorHAnsi" w:cstheme="minorHAnsi"/>
          <w:spacing w:val="-1"/>
          <w:sz w:val="24"/>
          <w:szCs w:val="24"/>
        </w:rPr>
        <w:lastRenderedPageBreak/>
        <w:t>The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shareholders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are</w:t>
      </w:r>
      <w:r w:rsidRPr="00141D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required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provide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Declaration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strictly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as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per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specified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format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given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above,</w:t>
      </w:r>
      <w:r w:rsidRPr="00141DC0">
        <w:rPr>
          <w:rFonts w:asciiTheme="minorHAnsi" w:hAnsiTheme="minorHAnsi" w:cstheme="minorHAnsi"/>
          <w:spacing w:val="72"/>
          <w:w w:val="99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failing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which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141DC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reserves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right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to</w:t>
      </w:r>
      <w:r w:rsidRPr="00141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deny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the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z w:val="24"/>
          <w:szCs w:val="24"/>
        </w:rPr>
        <w:t>Treaty</w:t>
      </w:r>
      <w:r w:rsidRPr="00141DC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1DC0">
        <w:rPr>
          <w:rFonts w:asciiTheme="minorHAnsi" w:hAnsiTheme="minorHAnsi" w:cstheme="minorHAnsi"/>
          <w:spacing w:val="-1"/>
          <w:sz w:val="24"/>
          <w:szCs w:val="24"/>
        </w:rPr>
        <w:t>benefits.</w:t>
      </w:r>
    </w:p>
    <w:sectPr w:rsidR="00B97E70" w:rsidRPr="00141DC0">
      <w:pgSz w:w="12240" w:h="15840"/>
      <w:pgMar w:top="13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3A3"/>
    <w:multiLevelType w:val="hybridMultilevel"/>
    <w:tmpl w:val="EC4478BE"/>
    <w:lvl w:ilvl="0" w:tplc="B1BC2D4C">
      <w:start w:val="1"/>
      <w:numFmt w:val="decimal"/>
      <w:lvlText w:val="%1."/>
      <w:lvlJc w:val="left"/>
      <w:pPr>
        <w:ind w:left="840" w:hanging="360"/>
        <w:jc w:val="left"/>
      </w:pPr>
      <w:rPr>
        <w:rFonts w:asciiTheme="minorHAnsi" w:eastAsia="Georgia" w:hAnsiTheme="minorHAnsi" w:cstheme="minorHAnsi" w:hint="default"/>
        <w:w w:val="99"/>
        <w:sz w:val="24"/>
        <w:szCs w:val="24"/>
      </w:rPr>
    </w:lvl>
    <w:lvl w:ilvl="1" w:tplc="7764DD3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A86EEDB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417469A8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94A764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71C357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434DB3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1B2CC3D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634EC2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141049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E70"/>
    <w:rsid w:val="0006024E"/>
    <w:rsid w:val="00141DC0"/>
    <w:rsid w:val="00160810"/>
    <w:rsid w:val="002500A2"/>
    <w:rsid w:val="00393723"/>
    <w:rsid w:val="0044287B"/>
    <w:rsid w:val="004F3AE8"/>
    <w:rsid w:val="005666C7"/>
    <w:rsid w:val="006118C2"/>
    <w:rsid w:val="00726BE7"/>
    <w:rsid w:val="0079252D"/>
    <w:rsid w:val="00864F97"/>
    <w:rsid w:val="008F2B7F"/>
    <w:rsid w:val="00B97E70"/>
    <w:rsid w:val="00C74D77"/>
    <w:rsid w:val="00CA59B5"/>
    <w:rsid w:val="00DC3A4B"/>
    <w:rsid w:val="00EC5006"/>
    <w:rsid w:val="00EC742E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7DE9B1CA"/>
  <w15:docId w15:val="{8F34C450-DEB8-4F7D-A09E-F6867EE0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Gupta</dc:creator>
  <cp:lastModifiedBy>Dharmesh Vara</cp:lastModifiedBy>
  <cp:revision>19</cp:revision>
  <dcterms:created xsi:type="dcterms:W3CDTF">2026-07-01T12:58:00Z</dcterms:created>
  <dcterms:modified xsi:type="dcterms:W3CDTF">2026-07-06T08:42:00Z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