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D2C" w14:textId="5EE8B86B" w:rsidR="00FA292D" w:rsidRPr="00D406DB" w:rsidRDefault="00D02BDF" w:rsidP="00D406DB">
      <w:pPr>
        <w:ind w:left="305" w:right="62"/>
        <w:jc w:val="center"/>
        <w:rPr>
          <w:rFonts w:cstheme="minorHAnsi"/>
          <w:b/>
          <w:sz w:val="24"/>
          <w:szCs w:val="24"/>
        </w:rPr>
      </w:pPr>
      <w:r w:rsidRPr="00D406DB">
        <w:rPr>
          <w:rFonts w:cstheme="minorHAnsi"/>
          <w:b/>
          <w:sz w:val="24"/>
          <w:szCs w:val="24"/>
        </w:rPr>
        <w:t>Annexure</w:t>
      </w:r>
      <w:r w:rsidR="00D406DB" w:rsidRPr="00D406DB">
        <w:rPr>
          <w:rFonts w:cstheme="minorHAnsi"/>
          <w:b/>
          <w:sz w:val="24"/>
          <w:szCs w:val="24"/>
        </w:rPr>
        <w:t xml:space="preserve"> - </w:t>
      </w:r>
      <w:r w:rsidRPr="00D406DB">
        <w:rPr>
          <w:rFonts w:cstheme="minorHAnsi"/>
          <w:b/>
          <w:sz w:val="24"/>
          <w:szCs w:val="24"/>
        </w:rPr>
        <w:t>1</w:t>
      </w:r>
    </w:p>
    <w:p w14:paraId="32BA0E6E" w14:textId="77777777" w:rsidR="00FA292D" w:rsidRPr="00D406DB" w:rsidRDefault="00FA292D" w:rsidP="00D406DB">
      <w:pPr>
        <w:ind w:right="62"/>
        <w:rPr>
          <w:rFonts w:eastAsia="Georgia" w:cstheme="minorHAnsi"/>
          <w:b/>
          <w:bCs/>
          <w:i/>
          <w:sz w:val="24"/>
          <w:szCs w:val="24"/>
        </w:rPr>
      </w:pPr>
    </w:p>
    <w:p w14:paraId="26C86056" w14:textId="77777777" w:rsidR="00FA292D" w:rsidRPr="00D406DB" w:rsidRDefault="00D02BDF" w:rsidP="00D406DB">
      <w:pPr>
        <w:ind w:left="305" w:right="62"/>
        <w:jc w:val="center"/>
        <w:rPr>
          <w:rFonts w:eastAsia="Georgia" w:cstheme="minorHAnsi"/>
          <w:sz w:val="24"/>
          <w:szCs w:val="24"/>
        </w:rPr>
      </w:pPr>
      <w:r w:rsidRPr="00D406DB">
        <w:rPr>
          <w:rFonts w:cstheme="minorHAnsi"/>
          <w:b/>
          <w:spacing w:val="-1"/>
          <w:sz w:val="24"/>
          <w:szCs w:val="24"/>
        </w:rPr>
        <w:t>DECLARATION</w:t>
      </w:r>
      <w:r w:rsidRPr="00D406DB">
        <w:rPr>
          <w:rFonts w:cstheme="minorHAnsi"/>
          <w:b/>
          <w:spacing w:val="-17"/>
          <w:sz w:val="24"/>
          <w:szCs w:val="24"/>
        </w:rPr>
        <w:t xml:space="preserve"> </w:t>
      </w:r>
      <w:r w:rsidRPr="00D406DB">
        <w:rPr>
          <w:rFonts w:cstheme="minorHAnsi"/>
          <w:b/>
          <w:sz w:val="24"/>
          <w:szCs w:val="24"/>
        </w:rPr>
        <w:t>FOR</w:t>
      </w:r>
      <w:r w:rsidRPr="00D406DB">
        <w:rPr>
          <w:rFonts w:cstheme="minorHAnsi"/>
          <w:b/>
          <w:spacing w:val="-17"/>
          <w:sz w:val="24"/>
          <w:szCs w:val="24"/>
        </w:rPr>
        <w:t xml:space="preserve"> </w:t>
      </w:r>
      <w:r w:rsidRPr="00D406DB">
        <w:rPr>
          <w:rFonts w:cstheme="minorHAnsi"/>
          <w:b/>
          <w:sz w:val="24"/>
          <w:szCs w:val="24"/>
        </w:rPr>
        <w:t>RESIDENT</w:t>
      </w:r>
      <w:r w:rsidRPr="00D406DB">
        <w:rPr>
          <w:rFonts w:cstheme="minorHAnsi"/>
          <w:b/>
          <w:spacing w:val="-18"/>
          <w:sz w:val="24"/>
          <w:szCs w:val="24"/>
        </w:rPr>
        <w:t xml:space="preserve"> </w:t>
      </w:r>
      <w:r w:rsidRPr="00D406DB">
        <w:rPr>
          <w:rFonts w:cstheme="minorHAnsi"/>
          <w:b/>
          <w:sz w:val="24"/>
          <w:szCs w:val="24"/>
        </w:rPr>
        <w:t>SHAREHOLDER</w:t>
      </w:r>
    </w:p>
    <w:p w14:paraId="70249CEE" w14:textId="77777777" w:rsidR="00FA292D" w:rsidRPr="00D406DB" w:rsidRDefault="00D02BDF" w:rsidP="00D406DB">
      <w:pPr>
        <w:ind w:left="305" w:right="62"/>
        <w:jc w:val="center"/>
        <w:rPr>
          <w:rFonts w:eastAsia="Georgia" w:cstheme="minorHAnsi"/>
          <w:sz w:val="24"/>
          <w:szCs w:val="24"/>
        </w:rPr>
      </w:pPr>
      <w:r w:rsidRPr="00D406DB">
        <w:rPr>
          <w:rFonts w:cstheme="minorHAnsi"/>
          <w:i/>
          <w:spacing w:val="-1"/>
          <w:sz w:val="24"/>
          <w:szCs w:val="24"/>
        </w:rPr>
        <w:t>(To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be</w:t>
      </w:r>
      <w:r w:rsidRPr="00D406DB">
        <w:rPr>
          <w:rFonts w:cstheme="minorHAnsi"/>
          <w:i/>
          <w:spacing w:val="-7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declared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by</w:t>
      </w:r>
      <w:r w:rsidRPr="00D406DB">
        <w:rPr>
          <w:rFonts w:cstheme="minorHAnsi"/>
          <w:i/>
          <w:spacing w:val="-5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resident</w:t>
      </w:r>
      <w:r w:rsidRPr="00D406DB">
        <w:rPr>
          <w:rFonts w:cstheme="minorHAnsi"/>
          <w:i/>
          <w:spacing w:val="-4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shareholder</w:t>
      </w:r>
      <w:r w:rsidRPr="00D406DB">
        <w:rPr>
          <w:rFonts w:cstheme="minorHAnsi"/>
          <w:i/>
          <w:spacing w:val="-7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for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availing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the</w:t>
      </w:r>
      <w:r w:rsidRPr="00D406DB">
        <w:rPr>
          <w:rFonts w:cstheme="minorHAnsi"/>
          <w:i/>
          <w:spacing w:val="-7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NIL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tax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rate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deduction</w:t>
      </w:r>
      <w:r w:rsidRPr="00D406DB">
        <w:rPr>
          <w:rFonts w:cstheme="minorHAnsi"/>
          <w:i/>
          <w:spacing w:val="-7"/>
          <w:sz w:val="24"/>
          <w:szCs w:val="24"/>
        </w:rPr>
        <w:t xml:space="preserve"> </w:t>
      </w:r>
      <w:r w:rsidRPr="00D406DB">
        <w:rPr>
          <w:rFonts w:cstheme="minorHAnsi"/>
          <w:i/>
          <w:spacing w:val="1"/>
          <w:sz w:val="24"/>
          <w:szCs w:val="24"/>
        </w:rPr>
        <w:t>on</w:t>
      </w:r>
      <w:r w:rsidRPr="00D406DB">
        <w:rPr>
          <w:rFonts w:cstheme="minorHAnsi"/>
          <w:i/>
          <w:spacing w:val="-6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dividend</w:t>
      </w:r>
      <w:r w:rsidRPr="00D406DB">
        <w:rPr>
          <w:rFonts w:cstheme="minorHAnsi"/>
          <w:i/>
          <w:spacing w:val="-7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payment</w:t>
      </w:r>
      <w:r w:rsidRPr="00D406DB">
        <w:rPr>
          <w:rFonts w:cstheme="minorHAnsi"/>
          <w:i/>
          <w:spacing w:val="42"/>
          <w:w w:val="99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under</w:t>
      </w:r>
      <w:r w:rsidRPr="00D406DB">
        <w:rPr>
          <w:rFonts w:cstheme="minorHAnsi"/>
          <w:i/>
          <w:spacing w:val="-8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the</w:t>
      </w:r>
      <w:r w:rsidRPr="00D406DB">
        <w:rPr>
          <w:rFonts w:cstheme="minorHAnsi"/>
          <w:i/>
          <w:spacing w:val="-4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Income</w:t>
      </w:r>
      <w:r w:rsidRPr="00D406DB">
        <w:rPr>
          <w:rFonts w:cstheme="minorHAnsi"/>
          <w:i/>
          <w:spacing w:val="-5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Tax</w:t>
      </w:r>
      <w:r w:rsidRPr="00D406DB">
        <w:rPr>
          <w:rFonts w:cstheme="minorHAnsi"/>
          <w:i/>
          <w:spacing w:val="-5"/>
          <w:sz w:val="24"/>
          <w:szCs w:val="24"/>
        </w:rPr>
        <w:t xml:space="preserve"> </w:t>
      </w:r>
      <w:r w:rsidRPr="00D406DB">
        <w:rPr>
          <w:rFonts w:cstheme="minorHAnsi"/>
          <w:i/>
          <w:spacing w:val="-1"/>
          <w:sz w:val="24"/>
          <w:szCs w:val="24"/>
        </w:rPr>
        <w:t>Act,</w:t>
      </w:r>
      <w:r w:rsidRPr="00D406DB">
        <w:rPr>
          <w:rFonts w:cstheme="minorHAnsi"/>
          <w:i/>
          <w:spacing w:val="-4"/>
          <w:sz w:val="24"/>
          <w:szCs w:val="24"/>
        </w:rPr>
        <w:t xml:space="preserve"> </w:t>
      </w:r>
      <w:r w:rsidRPr="00D406DB">
        <w:rPr>
          <w:rFonts w:cstheme="minorHAnsi"/>
          <w:i/>
          <w:sz w:val="24"/>
          <w:szCs w:val="24"/>
        </w:rPr>
        <w:t>2025)</w:t>
      </w:r>
    </w:p>
    <w:p w14:paraId="47A5408F" w14:textId="77777777" w:rsidR="00FA292D" w:rsidRPr="00D406DB" w:rsidRDefault="00FA292D" w:rsidP="00D406DB">
      <w:pPr>
        <w:ind w:right="62"/>
        <w:rPr>
          <w:rFonts w:eastAsia="Georgia" w:cstheme="minorHAnsi"/>
          <w:i/>
          <w:sz w:val="24"/>
          <w:szCs w:val="24"/>
        </w:rPr>
      </w:pPr>
    </w:p>
    <w:p w14:paraId="0941DE9E" w14:textId="77777777" w:rsidR="00D406DB" w:rsidRPr="00D406DB" w:rsidRDefault="00D02BDF" w:rsidP="00D406DB">
      <w:pPr>
        <w:pStyle w:val="BodyText"/>
        <w:ind w:right="62"/>
        <w:rPr>
          <w:rFonts w:asciiTheme="minorHAnsi" w:hAnsiTheme="minorHAnsi" w:cstheme="minorHAnsi"/>
          <w:spacing w:val="24"/>
          <w:w w:val="99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D406D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D406DB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  <w:r w:rsidRPr="00D406DB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</w:p>
    <w:p w14:paraId="02D7FC55" w14:textId="77777777" w:rsidR="00D406DB" w:rsidRDefault="00D406DB" w:rsidP="00D406DB">
      <w:pPr>
        <w:pStyle w:val="BodyText"/>
        <w:ind w:right="62"/>
        <w:rPr>
          <w:rFonts w:asciiTheme="minorHAnsi" w:hAnsiTheme="minorHAnsi" w:cstheme="minorHAnsi"/>
          <w:spacing w:val="-1"/>
          <w:sz w:val="24"/>
          <w:szCs w:val="24"/>
        </w:rPr>
      </w:pPr>
    </w:p>
    <w:p w14:paraId="29AA8F95" w14:textId="092245AF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To</w:t>
      </w:r>
      <w:r w:rsidR="00D406DB" w:rsidRPr="00D406DB">
        <w:rPr>
          <w:rFonts w:asciiTheme="minorHAnsi" w:hAnsiTheme="minorHAnsi" w:cstheme="minorHAnsi"/>
          <w:spacing w:val="-1"/>
          <w:sz w:val="24"/>
          <w:szCs w:val="24"/>
        </w:rPr>
        <w:t>,</w:t>
      </w:r>
    </w:p>
    <w:p w14:paraId="0F53149C" w14:textId="464EF4D7" w:rsidR="00FA292D" w:rsidRPr="00D406DB" w:rsidRDefault="00D406DB" w:rsidP="00D406DB">
      <w:pPr>
        <w:pStyle w:val="BodyText"/>
        <w:tabs>
          <w:tab w:val="left" w:pos="2603"/>
        </w:tabs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w w:val="95"/>
          <w:sz w:val="24"/>
          <w:szCs w:val="24"/>
        </w:rPr>
        <w:t>Arvind SmartSpaces Limited</w:t>
      </w:r>
      <w:r w:rsidR="00D02BDF" w:rsidRPr="00D406DB">
        <w:rPr>
          <w:rFonts w:asciiTheme="minorHAnsi" w:hAnsiTheme="minorHAnsi" w:cstheme="minorHAnsi"/>
          <w:sz w:val="24"/>
          <w:szCs w:val="24"/>
        </w:rPr>
        <w:t>,</w:t>
      </w:r>
    </w:p>
    <w:p w14:paraId="1B1647A3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0006DA32" w14:textId="77777777" w:rsidR="00D406DB" w:rsidRPr="00D406DB" w:rsidRDefault="00D02BDF" w:rsidP="00D406DB">
      <w:pPr>
        <w:pStyle w:val="BodyText"/>
        <w:ind w:right="62"/>
        <w:rPr>
          <w:rFonts w:asciiTheme="minorHAnsi" w:hAnsiTheme="minorHAnsi" w:cstheme="minorHAnsi"/>
          <w:b/>
          <w:bCs/>
          <w:spacing w:val="82"/>
          <w:w w:val="99"/>
          <w:sz w:val="24"/>
          <w:szCs w:val="24"/>
        </w:rPr>
      </w:pPr>
      <w:r w:rsidRPr="00D406DB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D406DB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D406DB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regarding</w:t>
      </w:r>
      <w:r w:rsidRPr="00D406DB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Category</w:t>
      </w:r>
      <w:r w:rsidRPr="00D406DB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1"/>
          <w:sz w:val="24"/>
          <w:szCs w:val="24"/>
        </w:rPr>
        <w:t>and</w:t>
      </w:r>
      <w:r w:rsidRPr="00D406DB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beneficial</w:t>
      </w:r>
      <w:r w:rsidR="00D406DB"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ownership</w:t>
      </w:r>
      <w:r w:rsidRPr="00D406DB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D406DB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bCs/>
          <w:spacing w:val="-1"/>
          <w:sz w:val="24"/>
          <w:szCs w:val="24"/>
        </w:rPr>
        <w:t>shares</w:t>
      </w:r>
      <w:r w:rsidRPr="00D406DB">
        <w:rPr>
          <w:rFonts w:asciiTheme="minorHAnsi" w:hAnsiTheme="minorHAnsi" w:cstheme="minorHAnsi"/>
          <w:b/>
          <w:bCs/>
          <w:spacing w:val="82"/>
          <w:w w:val="99"/>
          <w:sz w:val="24"/>
          <w:szCs w:val="24"/>
        </w:rPr>
        <w:t xml:space="preserve"> </w:t>
      </w:r>
    </w:p>
    <w:p w14:paraId="2A4285B2" w14:textId="77777777" w:rsidR="00D406DB" w:rsidRDefault="00D406DB" w:rsidP="00D406DB">
      <w:pPr>
        <w:pStyle w:val="BodyText"/>
        <w:ind w:right="62"/>
        <w:rPr>
          <w:rFonts w:asciiTheme="minorHAnsi" w:hAnsiTheme="minorHAnsi" w:cstheme="minorHAnsi"/>
          <w:spacing w:val="-1"/>
          <w:sz w:val="24"/>
          <w:szCs w:val="24"/>
        </w:rPr>
      </w:pPr>
    </w:p>
    <w:p w14:paraId="40C6EEFD" w14:textId="21ED5E2C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Ref: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</w:p>
    <w:p w14:paraId="571C9777" w14:textId="77777777" w:rsidR="00D406DB" w:rsidRDefault="00D406DB" w:rsidP="00D406DB">
      <w:pPr>
        <w:pStyle w:val="BodyText"/>
        <w:ind w:right="62"/>
        <w:rPr>
          <w:rFonts w:asciiTheme="minorHAnsi" w:hAnsiTheme="minorHAnsi" w:cstheme="minorHAnsi"/>
          <w:spacing w:val="-1"/>
          <w:sz w:val="24"/>
          <w:szCs w:val="24"/>
        </w:rPr>
      </w:pPr>
    </w:p>
    <w:p w14:paraId="2ACB3CC9" w14:textId="550FB842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Folio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Number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DP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ID/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Client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ID</w:t>
      </w:r>
      <w:r w:rsidRPr="00D406DB">
        <w:rPr>
          <w:rFonts w:asciiTheme="minorHAnsi" w:hAnsiTheme="minorHAnsi" w:cstheme="minorHAnsi"/>
          <w:sz w:val="24"/>
          <w:szCs w:val="24"/>
        </w:rPr>
        <w:t xml:space="preserve"> –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(Please</w:t>
      </w:r>
      <w:r w:rsidRPr="00D406DB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specify</w:t>
      </w:r>
      <w:r w:rsidRPr="00D406DB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all</w:t>
      </w:r>
      <w:r w:rsidRPr="00D406DB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the</w:t>
      </w:r>
      <w:r w:rsidRPr="00D406DB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account</w:t>
      </w:r>
      <w:r w:rsidRPr="00D406DB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details)</w:t>
      </w:r>
    </w:p>
    <w:p w14:paraId="4169F543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18F2D79F" w14:textId="24FB5B41" w:rsidR="00FA292D" w:rsidRPr="00D406DB" w:rsidRDefault="00D02BDF" w:rsidP="00D406DB">
      <w:pPr>
        <w:pStyle w:val="BodyText"/>
        <w:tabs>
          <w:tab w:val="left" w:pos="5239"/>
        </w:tabs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D406D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reference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captioned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subject,</w:t>
      </w:r>
      <w:r w:rsidRPr="00D406D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relation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appropriate</w:t>
      </w:r>
      <w:r w:rsidRPr="00D406D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withholding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taxes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on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89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payable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me</w:t>
      </w:r>
      <w:r w:rsidRPr="00D406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us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by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D406DB"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Arvind SmartSpaces </w:t>
      </w:r>
      <w:r w:rsidRPr="00D406DB">
        <w:rPr>
          <w:rFonts w:asciiTheme="minorHAnsi" w:hAnsiTheme="minorHAnsi" w:cstheme="minorHAnsi"/>
          <w:sz w:val="24"/>
          <w:szCs w:val="24"/>
        </w:rPr>
        <w:t>Limited</w:t>
      </w:r>
      <w:r w:rsidR="00D406DB" w:rsidRP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(</w:t>
      </w:r>
      <w:r w:rsidR="00D406DB" w:rsidRPr="00D406DB">
        <w:rPr>
          <w:rFonts w:asciiTheme="minorHAnsi" w:hAnsiTheme="minorHAnsi" w:cstheme="minorHAnsi"/>
          <w:sz w:val="24"/>
          <w:szCs w:val="24"/>
        </w:rPr>
        <w:t>“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Company</w:t>
      </w:r>
      <w:r w:rsidR="00D406DB" w:rsidRPr="00D406DB">
        <w:rPr>
          <w:rFonts w:asciiTheme="minorHAnsi" w:hAnsiTheme="minorHAnsi" w:cstheme="minorHAnsi"/>
          <w:sz w:val="24"/>
          <w:szCs w:val="24"/>
        </w:rPr>
        <w:t>”</w:t>
      </w:r>
      <w:r w:rsidRPr="00D406DB">
        <w:rPr>
          <w:rFonts w:asciiTheme="minorHAnsi" w:hAnsiTheme="minorHAnsi" w:cstheme="minorHAnsi"/>
          <w:sz w:val="24"/>
          <w:szCs w:val="24"/>
        </w:rPr>
        <w:t>),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D406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under:</w:t>
      </w:r>
    </w:p>
    <w:p w14:paraId="37469ECB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4DECF0CC" w14:textId="77777777" w:rsidR="00FA292D" w:rsidRPr="00D406DB" w:rsidRDefault="00D02BDF" w:rsidP="00D406DB">
      <w:pPr>
        <w:pStyle w:val="BodyText"/>
        <w:numPr>
          <w:ilvl w:val="0"/>
          <w:numId w:val="1"/>
        </w:numPr>
        <w:tabs>
          <w:tab w:val="left" w:pos="461"/>
        </w:tabs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We,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</w:rPr>
        <w:t>(Full</w:t>
      </w:r>
      <w:r w:rsidRPr="00D406D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</w:rPr>
        <w:t>name</w:t>
      </w:r>
      <w:r w:rsidRPr="00D406DB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</w:rPr>
        <w:t>of</w:t>
      </w:r>
      <w:r w:rsidRPr="00D406DB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</w:rPr>
        <w:t>the</w:t>
      </w:r>
      <w:r w:rsidRPr="00D406DB">
        <w:rPr>
          <w:rFonts w:asciiTheme="minorHAnsi" w:hAnsiTheme="minorHAnsi" w:cstheme="minorHAnsi"/>
          <w:i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</w:rPr>
        <w:t>shareholder)</w:t>
      </w:r>
      <w:r w:rsidRPr="00D406DB">
        <w:rPr>
          <w:rFonts w:asciiTheme="minorHAnsi" w:hAnsiTheme="minorHAnsi" w:cstheme="minorHAnsi"/>
          <w:sz w:val="24"/>
          <w:szCs w:val="24"/>
        </w:rPr>
        <w:t>,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holding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share/shares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on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record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date,</w:t>
      </w:r>
      <w:r w:rsidRPr="00D406DB">
        <w:rPr>
          <w:rFonts w:asciiTheme="minorHAnsi" w:hAnsiTheme="minorHAnsi" w:cstheme="minorHAnsi"/>
          <w:spacing w:val="36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 am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 xml:space="preserve">resident </w:t>
      </w:r>
      <w:r w:rsidRPr="00D406DB">
        <w:rPr>
          <w:rFonts w:asciiTheme="minorHAnsi" w:hAnsiTheme="minorHAnsi" w:cstheme="minorHAnsi"/>
          <w:sz w:val="24"/>
          <w:szCs w:val="24"/>
        </w:rPr>
        <w:t xml:space="preserve">of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period</w:t>
      </w:r>
      <w:r w:rsidRPr="00D406D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April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2026</w:t>
      </w:r>
      <w:r w:rsidRPr="00D406DB">
        <w:rPr>
          <w:rFonts w:asciiTheme="minorHAnsi" w:hAnsiTheme="minorHAnsi" w:cstheme="minorHAnsi"/>
          <w:sz w:val="24"/>
          <w:szCs w:val="24"/>
        </w:rPr>
        <w:t xml:space="preserve"> -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March</w:t>
      </w:r>
      <w:r w:rsidRP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2027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(Indian</w:t>
      </w:r>
      <w:r w:rsidRPr="00D406DB">
        <w:rPr>
          <w:rFonts w:asciiTheme="minorHAnsi" w:hAnsiTheme="minorHAnsi" w:cstheme="minorHAnsi"/>
          <w:spacing w:val="93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Fiscal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Year).</w:t>
      </w:r>
    </w:p>
    <w:p w14:paraId="197E9A87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28FAEDC8" w14:textId="77777777" w:rsidR="00FA292D" w:rsidRPr="00D406DB" w:rsidRDefault="00D02BDF" w:rsidP="00D406DB">
      <w:pPr>
        <w:pStyle w:val="BodyText"/>
        <w:numPr>
          <w:ilvl w:val="0"/>
          <w:numId w:val="1"/>
        </w:numPr>
        <w:tabs>
          <w:tab w:val="left" w:pos="461"/>
        </w:tabs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(Strike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out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whatever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not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applicable)</w:t>
      </w:r>
    </w:p>
    <w:p w14:paraId="157B3CF3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33DDFA17" w14:textId="77777777" w:rsidR="00FA292D" w:rsidRDefault="00D02BDF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*We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Insurance</w:t>
      </w:r>
      <w:r w:rsidRPr="00D406D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share/shares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held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Company;</w:t>
      </w:r>
      <w:r w:rsidRPr="00D406DB">
        <w:rPr>
          <w:rFonts w:asciiTheme="minorHAnsi" w:hAnsiTheme="minorHAnsi" w:cstheme="minorHAnsi"/>
          <w:spacing w:val="77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submitting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Card.</w:t>
      </w:r>
    </w:p>
    <w:p w14:paraId="76DA20FF" w14:textId="77777777" w:rsidR="00D406DB" w:rsidRPr="00D406DB" w:rsidRDefault="00D406DB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</w:p>
    <w:p w14:paraId="65D00697" w14:textId="77777777" w:rsidR="00FA292D" w:rsidRDefault="00D02BDF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OR</w:t>
      </w:r>
    </w:p>
    <w:p w14:paraId="3A961E7D" w14:textId="77777777" w:rsidR="00D406DB" w:rsidRPr="00D406DB" w:rsidRDefault="00D406DB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99BE92" w14:textId="77777777" w:rsidR="00FA292D" w:rsidRPr="00D406DB" w:rsidRDefault="00D02BDF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*We</w:t>
      </w:r>
      <w:r w:rsidRPr="00D406DB">
        <w:rPr>
          <w:rFonts w:asciiTheme="minorHAnsi" w:hAnsiTheme="minorHAnsi" w:cstheme="minorHAnsi"/>
          <w:sz w:val="24"/>
          <w:szCs w:val="24"/>
        </w:rPr>
        <w:t xml:space="preserve"> are a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Mutual</w:t>
      </w:r>
      <w:r w:rsidRPr="00D406D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Fund</w:t>
      </w:r>
      <w:r w:rsidRPr="00D406D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specified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under Schedule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 xml:space="preserve">VII to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D406DB">
        <w:rPr>
          <w:rFonts w:asciiTheme="minorHAnsi" w:hAnsiTheme="minorHAnsi" w:cstheme="minorHAnsi"/>
          <w:sz w:val="24"/>
          <w:szCs w:val="24"/>
        </w:rPr>
        <w:t xml:space="preserve"> 11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-tax</w:t>
      </w:r>
      <w:r w:rsidRPr="00D406DB">
        <w:rPr>
          <w:rFonts w:asciiTheme="minorHAnsi" w:hAnsiTheme="minorHAnsi" w:cstheme="minorHAnsi"/>
          <w:sz w:val="24"/>
          <w:szCs w:val="24"/>
        </w:rPr>
        <w:t xml:space="preserve"> Act,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2025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56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share/shares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 xml:space="preserve"> held</w:t>
      </w:r>
      <w:r w:rsidRP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z w:val="24"/>
          <w:szCs w:val="24"/>
        </w:rPr>
        <w:t xml:space="preserve"> the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Company;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 we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submitting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54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Card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registration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certificate.</w:t>
      </w:r>
    </w:p>
    <w:p w14:paraId="50A373F4" w14:textId="77777777" w:rsidR="00D406DB" w:rsidRDefault="00D406DB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spacing w:val="-1"/>
          <w:sz w:val="24"/>
          <w:szCs w:val="24"/>
        </w:rPr>
      </w:pPr>
    </w:p>
    <w:p w14:paraId="3D30E093" w14:textId="2930CFDF" w:rsidR="00FA292D" w:rsidRDefault="00D02BDF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OR</w:t>
      </w:r>
    </w:p>
    <w:p w14:paraId="1D0216BA" w14:textId="77777777" w:rsidR="00D406DB" w:rsidRPr="00D406DB" w:rsidRDefault="00D406DB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72432DC" w14:textId="2C1C6AC4" w:rsidR="00FA292D" w:rsidRPr="00D406DB" w:rsidRDefault="00D02BDF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*We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Alternative</w:t>
      </w:r>
      <w:r w:rsidRPr="00D406D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Investment</w:t>
      </w:r>
      <w:r w:rsidRPr="00D406DB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Fund</w:t>
      </w:r>
      <w:r w:rsidRPr="00D406DB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(AIF)</w:t>
      </w:r>
      <w:r w:rsidRPr="00D406DB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established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India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63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share/shares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Company;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our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exempt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Schedule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V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11</w:t>
      </w:r>
      <w:r w:rsidRPr="00D406D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75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Income-tax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Act,</w:t>
      </w:r>
      <w:r w:rsid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2025.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governed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by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SEBI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regulations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Category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Category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II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AIF;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56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submitting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card</w:t>
      </w:r>
      <w:r w:rsidRPr="00D406D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registration</w:t>
      </w:r>
      <w:r w:rsidRPr="00D406D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certificate.</w:t>
      </w:r>
      <w:r w:rsidRPr="00D406D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also</w:t>
      </w:r>
      <w:r w:rsidRPr="00D406D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affirm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that</w:t>
      </w:r>
      <w:r w:rsidRPr="00D406DB">
        <w:rPr>
          <w:rFonts w:asciiTheme="minorHAnsi" w:hAnsiTheme="minorHAnsi" w:cstheme="minorHAnsi"/>
          <w:spacing w:val="75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from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such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shares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D406D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not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categorized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'Profits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gains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from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business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</w:t>
      </w:r>
      <w:r w:rsidRPr="00D406DB">
        <w:rPr>
          <w:rFonts w:asciiTheme="minorHAnsi" w:hAnsiTheme="minorHAnsi" w:cstheme="minorHAnsi"/>
          <w:spacing w:val="93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profession'.</w:t>
      </w:r>
    </w:p>
    <w:p w14:paraId="62BFD206" w14:textId="77777777" w:rsidR="00FA292D" w:rsidRPr="00D406DB" w:rsidRDefault="00FA292D" w:rsidP="00D406DB">
      <w:pPr>
        <w:ind w:right="62"/>
        <w:jc w:val="both"/>
        <w:rPr>
          <w:rFonts w:cstheme="minorHAnsi"/>
          <w:sz w:val="24"/>
          <w:szCs w:val="24"/>
        </w:rPr>
        <w:sectPr w:rsidR="00FA292D" w:rsidRPr="00D406DB" w:rsidSect="00D406DB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3E9218B" w14:textId="77777777" w:rsidR="00FA292D" w:rsidRPr="00D406DB" w:rsidRDefault="00D02BDF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lastRenderedPageBreak/>
        <w:t>OR</w:t>
      </w:r>
    </w:p>
    <w:p w14:paraId="51B8CAE1" w14:textId="77777777" w:rsidR="00FA292D" w:rsidRPr="00D406DB" w:rsidRDefault="00FA292D" w:rsidP="00D406DB">
      <w:pPr>
        <w:ind w:right="62"/>
        <w:rPr>
          <w:rFonts w:eastAsia="Georgia" w:cstheme="minorHAnsi"/>
          <w:b/>
          <w:bCs/>
          <w:sz w:val="24"/>
          <w:szCs w:val="24"/>
        </w:rPr>
      </w:pPr>
    </w:p>
    <w:p w14:paraId="394BFD78" w14:textId="3A9A2D40" w:rsidR="00FA292D" w:rsidRPr="00D406DB" w:rsidRDefault="00D02BDF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*We</w:t>
      </w:r>
      <w:r w:rsidRPr="00D406D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Business</w:t>
      </w:r>
      <w:r w:rsidRPr="00D406DB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Trust</w:t>
      </w:r>
      <w:r w:rsidRPr="00D406DB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(</w:t>
      </w:r>
      <w:proofErr w:type="spellStart"/>
      <w:r w:rsidRPr="00D406DB">
        <w:rPr>
          <w:rFonts w:asciiTheme="minorHAnsi" w:hAnsiTheme="minorHAnsi" w:cstheme="minorHAnsi"/>
          <w:b/>
          <w:spacing w:val="-1"/>
          <w:sz w:val="24"/>
          <w:szCs w:val="24"/>
        </w:rPr>
        <w:t>ReIT</w:t>
      </w:r>
      <w:proofErr w:type="spellEnd"/>
      <w:r w:rsidRPr="00D406D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b/>
          <w:sz w:val="24"/>
          <w:szCs w:val="24"/>
        </w:rPr>
        <w:t>/</w:t>
      </w:r>
      <w:r w:rsidRPr="00D406DB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proofErr w:type="spellStart"/>
      <w:r w:rsidRPr="00D406DB">
        <w:rPr>
          <w:rFonts w:asciiTheme="minorHAnsi" w:hAnsiTheme="minorHAnsi" w:cstheme="minorHAnsi"/>
          <w:b/>
          <w:sz w:val="24"/>
          <w:szCs w:val="24"/>
        </w:rPr>
        <w:t>InVIT</w:t>
      </w:r>
      <w:proofErr w:type="spellEnd"/>
      <w:r w:rsidRPr="00D406DB">
        <w:rPr>
          <w:rFonts w:asciiTheme="minorHAnsi" w:hAnsiTheme="minorHAnsi" w:cstheme="minorHAnsi"/>
          <w:b/>
          <w:sz w:val="24"/>
          <w:szCs w:val="24"/>
        </w:rPr>
        <w:t>)</w:t>
      </w:r>
      <w:r w:rsidRPr="00D406DB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defined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Explanation</w:t>
      </w:r>
      <w:r w:rsidRPr="00D406D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specified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Schedule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V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79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11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Income-tax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Act,</w:t>
      </w:r>
      <w:r w:rsidR="00D406DB">
        <w:rPr>
          <w:rFonts w:asciiTheme="minorHAnsi" w:hAnsiTheme="minorHAnsi" w:cstheme="minorHAnsi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2025,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share/shares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D406D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61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Company;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not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subject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withholding</w:t>
      </w:r>
      <w:r w:rsidRPr="00D406D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393(1)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Act,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2025</w:t>
      </w:r>
      <w:r w:rsidRPr="00D406D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67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submitting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card.</w:t>
      </w:r>
    </w:p>
    <w:p w14:paraId="31015D7E" w14:textId="77777777" w:rsidR="00D406DB" w:rsidRPr="00D406DB" w:rsidRDefault="00D406DB" w:rsidP="00D406DB">
      <w:pPr>
        <w:pStyle w:val="Heading1"/>
        <w:spacing w:before="0"/>
        <w:ind w:right="62"/>
        <w:rPr>
          <w:rFonts w:asciiTheme="minorHAnsi" w:hAnsiTheme="minorHAnsi" w:cstheme="minorHAnsi"/>
          <w:spacing w:val="-1"/>
          <w:sz w:val="24"/>
          <w:szCs w:val="24"/>
        </w:rPr>
      </w:pPr>
    </w:p>
    <w:p w14:paraId="3347B55E" w14:textId="47C6CF09" w:rsidR="00FA292D" w:rsidRPr="00D406DB" w:rsidRDefault="00D02BDF" w:rsidP="00D406DB">
      <w:pPr>
        <w:pStyle w:val="Heading1"/>
        <w:spacing w:before="0"/>
        <w:ind w:right="62"/>
        <w:jc w:val="center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OR</w:t>
      </w:r>
    </w:p>
    <w:p w14:paraId="6105A9A5" w14:textId="77777777" w:rsidR="00FA292D" w:rsidRPr="00D406DB" w:rsidRDefault="00FA292D" w:rsidP="00D406DB">
      <w:pPr>
        <w:ind w:right="62"/>
        <w:rPr>
          <w:rFonts w:eastAsia="Georgia" w:cstheme="minorHAnsi"/>
          <w:b/>
          <w:bCs/>
          <w:sz w:val="24"/>
          <w:szCs w:val="24"/>
        </w:rPr>
      </w:pPr>
    </w:p>
    <w:p w14:paraId="3149F842" w14:textId="77777777" w:rsidR="00FA292D" w:rsidRPr="00D406DB" w:rsidRDefault="00D02BDF" w:rsidP="00D406DB">
      <w:pPr>
        <w:pStyle w:val="BodyText"/>
        <w:ind w:left="460"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*We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i/>
          <w:spacing w:val="-1"/>
          <w:sz w:val="24"/>
          <w:szCs w:val="24"/>
          <w:highlight w:val="yellow"/>
        </w:rPr>
        <w:t>[Nature</w:t>
      </w:r>
      <w:r w:rsidRPr="00D406DB">
        <w:rPr>
          <w:rFonts w:asciiTheme="minorHAnsi" w:hAnsiTheme="minorHAnsi" w:cstheme="minorHAnsi"/>
          <w:i/>
          <w:spacing w:val="1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  <w:highlight w:val="yellow"/>
        </w:rPr>
        <w:t>of</w:t>
      </w:r>
      <w:r w:rsidRPr="00D406DB">
        <w:rPr>
          <w:rFonts w:asciiTheme="minorHAnsi" w:hAnsiTheme="minorHAnsi" w:cstheme="minorHAnsi"/>
          <w:i/>
          <w:spacing w:val="-1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  <w:highlight w:val="yellow"/>
        </w:rPr>
        <w:t>the</w:t>
      </w:r>
      <w:r w:rsidRPr="00D406DB">
        <w:rPr>
          <w:rFonts w:asciiTheme="minorHAnsi" w:hAnsiTheme="minorHAnsi" w:cstheme="minorHAnsi"/>
          <w:i/>
          <w:spacing w:val="-1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i/>
          <w:sz w:val="24"/>
          <w:szCs w:val="24"/>
          <w:highlight w:val="yellow"/>
        </w:rPr>
        <w:t>entity]</w:t>
      </w:r>
      <w:r w:rsidRPr="00D406DB">
        <w:rPr>
          <w:rFonts w:asciiTheme="minorHAnsi" w:hAnsiTheme="minorHAnsi" w:cstheme="minorHAnsi"/>
          <w:i/>
          <w:spacing w:val="2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 are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 xml:space="preserve">the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beneficial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owner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 the share/shares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Company;</w:t>
      </w:r>
      <w:r w:rsidRPr="00D406DB">
        <w:rPr>
          <w:rFonts w:asciiTheme="minorHAnsi" w:hAnsiTheme="minorHAnsi" w:cstheme="minorHAnsi"/>
          <w:spacing w:val="68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not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subject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withholding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as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D406D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393(1)/393(5)/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393(6)</w:t>
      </w:r>
      <w:r w:rsidRPr="00D406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Income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Act,</w:t>
      </w:r>
      <w:r w:rsidRPr="00D406DB">
        <w:rPr>
          <w:rFonts w:asciiTheme="minorHAnsi" w:hAnsiTheme="minorHAnsi" w:cstheme="minorHAnsi"/>
          <w:spacing w:val="73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2025;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are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submitting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documentary</w:t>
      </w:r>
      <w:r w:rsidRPr="00D406D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evidence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supporting</w:t>
      </w:r>
      <w:r w:rsidRPr="00D406D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81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exemption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status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(e.g.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relevant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relevant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rule,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registration,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notification,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order,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etc.)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along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</w:t>
      </w:r>
      <w:r w:rsidRPr="00D406DB">
        <w:rPr>
          <w:rFonts w:asciiTheme="minorHAnsi" w:hAnsiTheme="minorHAnsi" w:cstheme="minorHAnsi"/>
          <w:spacing w:val="99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self-attested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copy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card.</w:t>
      </w:r>
    </w:p>
    <w:p w14:paraId="26DFA4AC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6CBD263C" w14:textId="77777777" w:rsidR="00FA292D" w:rsidRPr="00D406DB" w:rsidRDefault="00D02BDF" w:rsidP="00D406DB">
      <w:pPr>
        <w:pStyle w:val="BodyText"/>
        <w:numPr>
          <w:ilvl w:val="0"/>
          <w:numId w:val="1"/>
        </w:numPr>
        <w:tabs>
          <w:tab w:val="left" w:pos="461"/>
        </w:tabs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will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indemnify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and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hold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harmless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any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tax,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interest,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penalty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related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cost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D406DB">
        <w:rPr>
          <w:rFonts w:asciiTheme="minorHAnsi" w:hAnsiTheme="minorHAnsi" w:cstheme="minorHAnsi"/>
          <w:spacing w:val="87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may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incur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due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non-withholding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withholding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tax</w:t>
      </w:r>
      <w:r w:rsidRPr="00D406D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at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lower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rate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arising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out</w:t>
      </w:r>
      <w:r w:rsidRPr="00D406D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any</w:t>
      </w:r>
      <w:r w:rsidRPr="00D406DB">
        <w:rPr>
          <w:rFonts w:asciiTheme="minorHAnsi" w:hAnsiTheme="minorHAnsi" w:cstheme="minorHAnsi"/>
          <w:spacing w:val="42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acts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of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commission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or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omission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initiated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by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relying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my/</w:t>
      </w:r>
      <w:r w:rsidRPr="00D406D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our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above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averment.</w:t>
      </w:r>
    </w:p>
    <w:p w14:paraId="2F70BE24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5F23F2D7" w14:textId="77777777" w:rsidR="00FA292D" w:rsidRPr="00D406DB" w:rsidRDefault="00D02BDF" w:rsidP="00D406DB">
      <w:pPr>
        <w:pStyle w:val="BodyText"/>
        <w:numPr>
          <w:ilvl w:val="0"/>
          <w:numId w:val="1"/>
        </w:numPr>
        <w:tabs>
          <w:tab w:val="left" w:pos="461"/>
        </w:tabs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I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1"/>
          <w:sz w:val="24"/>
          <w:szCs w:val="24"/>
        </w:rPr>
        <w:t>We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confirm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that</w:t>
      </w:r>
      <w:r w:rsidRPr="00D406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above</w:t>
      </w:r>
      <w:r w:rsidRPr="00D406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declaration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should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considered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to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be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applicable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all</w:t>
      </w:r>
      <w:r w:rsidRPr="00D406D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shares</w:t>
      </w:r>
      <w:r w:rsidRPr="00D406DB">
        <w:rPr>
          <w:rFonts w:asciiTheme="minorHAnsi" w:hAnsiTheme="minorHAnsi" w:cstheme="minorHAnsi"/>
          <w:spacing w:val="50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held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PAN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/</w:t>
      </w:r>
      <w:r w:rsidRPr="00D406D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accounts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declared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D406D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form.</w:t>
      </w:r>
    </w:p>
    <w:p w14:paraId="012815E0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0E64A91A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46B7FEE6" w14:textId="77777777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Thanking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you.</w:t>
      </w:r>
      <w:r w:rsidRPr="00D406DB">
        <w:rPr>
          <w:rFonts w:asciiTheme="minorHAnsi" w:hAnsiTheme="minorHAnsi" w:cstheme="minorHAnsi"/>
          <w:spacing w:val="20"/>
          <w:w w:val="99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Yours</w:t>
      </w:r>
      <w:r w:rsidRPr="00D406D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faithfully,</w:t>
      </w:r>
    </w:p>
    <w:p w14:paraId="1BBA8DBB" w14:textId="77777777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For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(Name</w:t>
      </w:r>
      <w:r w:rsidRPr="00D406DB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of</w:t>
      </w:r>
      <w:r w:rsidRPr="00D406DB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Pr="00D406DB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shareholder)</w:t>
      </w:r>
    </w:p>
    <w:p w14:paraId="5EDC000B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38FAA048" w14:textId="77777777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&lt;&lt;insert</w:t>
      </w:r>
      <w:r w:rsidRPr="00D406DB">
        <w:rPr>
          <w:rFonts w:asciiTheme="minorHAnsi" w:hAnsiTheme="minorHAnsi" w:cstheme="minorHAnsi"/>
          <w:spacing w:val="-19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signature&gt;&gt;</w:t>
      </w:r>
    </w:p>
    <w:p w14:paraId="01E3AE6C" w14:textId="77777777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Authorized</w:t>
      </w:r>
      <w:r w:rsidRPr="00D406DB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Signatory</w:t>
      </w:r>
      <w:r w:rsidRPr="00D406DB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  <w:highlight w:val="yellow"/>
        </w:rPr>
        <w:t>-</w:t>
      </w:r>
    </w:p>
    <w:p w14:paraId="16A7048F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20669295" w14:textId="77777777" w:rsidR="00FA292D" w:rsidRPr="00D406DB" w:rsidRDefault="00FA292D" w:rsidP="00D406DB">
      <w:pPr>
        <w:ind w:right="62"/>
        <w:rPr>
          <w:rFonts w:eastAsia="Georgia" w:cstheme="minorHAnsi"/>
          <w:sz w:val="24"/>
          <w:szCs w:val="24"/>
        </w:rPr>
      </w:pPr>
    </w:p>
    <w:p w14:paraId="1A122431" w14:textId="77777777" w:rsidR="00FA292D" w:rsidRPr="00D406DB" w:rsidRDefault="00D02BDF" w:rsidP="00D406DB">
      <w:pPr>
        <w:pStyle w:val="Heading2"/>
        <w:spacing w:before="0"/>
        <w:ind w:right="62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D406DB">
        <w:rPr>
          <w:rFonts w:asciiTheme="minorHAnsi" w:hAnsiTheme="minorHAnsi" w:cstheme="minorHAnsi"/>
          <w:spacing w:val="-1"/>
          <w:sz w:val="24"/>
          <w:szCs w:val="24"/>
        </w:rPr>
        <w:t>Notes:</w:t>
      </w:r>
    </w:p>
    <w:p w14:paraId="450318E8" w14:textId="77777777" w:rsidR="00FA292D" w:rsidRPr="00D406DB" w:rsidRDefault="00D02BDF" w:rsidP="00D406DB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D406DB">
        <w:rPr>
          <w:rFonts w:asciiTheme="minorHAnsi" w:hAnsiTheme="minorHAnsi" w:cstheme="minorHAnsi"/>
          <w:sz w:val="24"/>
          <w:szCs w:val="24"/>
        </w:rPr>
        <w:t>1.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*Delete</w:t>
      </w:r>
      <w:r w:rsidRPr="00D406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whichever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D406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z w:val="24"/>
          <w:szCs w:val="24"/>
        </w:rPr>
        <w:t>not</w:t>
      </w:r>
      <w:r w:rsidRPr="00D406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406DB">
        <w:rPr>
          <w:rFonts w:asciiTheme="minorHAnsi" w:hAnsiTheme="minorHAnsi" w:cstheme="minorHAnsi"/>
          <w:spacing w:val="-1"/>
          <w:sz w:val="24"/>
          <w:szCs w:val="24"/>
        </w:rPr>
        <w:t>applicable.</w:t>
      </w:r>
    </w:p>
    <w:sectPr w:rsidR="00FA292D" w:rsidRPr="00D406DB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21742"/>
    <w:multiLevelType w:val="hybridMultilevel"/>
    <w:tmpl w:val="E77AB644"/>
    <w:lvl w:ilvl="0" w:tplc="CB1A2888">
      <w:start w:val="1"/>
      <w:numFmt w:val="decimal"/>
      <w:lvlText w:val="%1."/>
      <w:lvlJc w:val="left"/>
      <w:pPr>
        <w:ind w:left="460" w:hanging="360"/>
        <w:jc w:val="left"/>
      </w:pPr>
      <w:rPr>
        <w:rFonts w:asciiTheme="minorHAnsi" w:eastAsia="Georgia" w:hAnsiTheme="minorHAnsi" w:cstheme="minorHAnsi" w:hint="default"/>
        <w:w w:val="99"/>
        <w:sz w:val="24"/>
        <w:szCs w:val="24"/>
      </w:rPr>
    </w:lvl>
    <w:lvl w:ilvl="1" w:tplc="8D129588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C04F81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B843C8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488C41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764DB5E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674856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2B5480E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258243B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56079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92D"/>
    <w:rsid w:val="004418D5"/>
    <w:rsid w:val="004D6EA0"/>
    <w:rsid w:val="00C07D35"/>
    <w:rsid w:val="00D02BDF"/>
    <w:rsid w:val="00D406DB"/>
    <w:rsid w:val="00F85473"/>
    <w:rsid w:val="00F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E660"/>
  <w15:docId w15:val="{A0C004EF-11F1-4C7A-BC8A-E048338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8</cp:revision>
  <dcterms:created xsi:type="dcterms:W3CDTF">2026-07-01T12:57:00Z</dcterms:created>
  <dcterms:modified xsi:type="dcterms:W3CDTF">2026-07-06T08:26:00Z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